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98" w:rsidRPr="007708C3" w:rsidRDefault="00A76398" w:rsidP="00E924AA">
      <w:pPr>
        <w:pStyle w:val="ConsPlusNonformat"/>
        <w:ind w:left="4536"/>
        <w:jc w:val="right"/>
        <w:rPr>
          <w:rFonts w:ascii="Times New Roman" w:hAnsi="Times New Roman" w:cs="Times New Roman"/>
          <w:b/>
        </w:rPr>
      </w:pPr>
    </w:p>
    <w:p w:rsidR="00A76398" w:rsidRPr="007708C3" w:rsidRDefault="00A76398" w:rsidP="00A763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8C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76398" w:rsidRPr="007708C3" w:rsidRDefault="00A76398" w:rsidP="00A763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08C3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</w:t>
      </w:r>
    </w:p>
    <w:p w:rsidR="00A76398" w:rsidRPr="007708C3" w:rsidRDefault="00A76398" w:rsidP="00A763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08C3">
        <w:rPr>
          <w:rFonts w:ascii="Times New Roman" w:hAnsi="Times New Roman" w:cs="Times New Roman"/>
          <w:sz w:val="24"/>
          <w:szCs w:val="24"/>
        </w:rPr>
        <w:t xml:space="preserve">независимой оценки качества условий оказания услуг </w:t>
      </w:r>
    </w:p>
    <w:p w:rsidR="00E924AA" w:rsidRPr="007708C3" w:rsidRDefault="001171D1" w:rsidP="00A763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C3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казенного дошкольного образовательного учреждения </w:t>
      </w:r>
    </w:p>
    <w:p w:rsidR="00A76398" w:rsidRPr="007708C3" w:rsidRDefault="001171D1" w:rsidP="00A763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8C3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детского сада </w:t>
      </w:r>
      <w:r w:rsidR="00E924AA" w:rsidRPr="007708C3">
        <w:rPr>
          <w:rFonts w:ascii="Times New Roman" w:hAnsi="Times New Roman" w:cs="Times New Roman"/>
          <w:b/>
          <w:sz w:val="24"/>
          <w:szCs w:val="24"/>
          <w:u w:val="single"/>
        </w:rPr>
        <w:t>№3 «Радуга»</w:t>
      </w:r>
    </w:p>
    <w:p w:rsidR="00A76398" w:rsidRPr="007708C3" w:rsidRDefault="00A76398" w:rsidP="00A763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08C3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A76398" w:rsidRPr="007708C3" w:rsidRDefault="00A76398" w:rsidP="00A763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8C3">
        <w:rPr>
          <w:rFonts w:ascii="Times New Roman" w:hAnsi="Times New Roman" w:cs="Times New Roman"/>
          <w:b/>
          <w:sz w:val="24"/>
          <w:szCs w:val="24"/>
        </w:rPr>
        <w:t>на 2020 год.</w:t>
      </w:r>
    </w:p>
    <w:p w:rsidR="00A76398" w:rsidRPr="007708C3" w:rsidRDefault="00A76398" w:rsidP="00A76398">
      <w:pPr>
        <w:pStyle w:val="ConsPlusNormal"/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1"/>
        <w:gridCol w:w="2494"/>
        <w:gridCol w:w="1527"/>
        <w:gridCol w:w="1293"/>
        <w:gridCol w:w="1868"/>
        <w:gridCol w:w="1287"/>
      </w:tblGrid>
      <w:tr w:rsidR="00A76398" w:rsidRPr="007708C3" w:rsidTr="003A5023">
        <w:tc>
          <w:tcPr>
            <w:tcW w:w="901" w:type="pct"/>
            <w:vMerge w:val="restart"/>
          </w:tcPr>
          <w:p w:rsidR="00A76398" w:rsidRPr="007708C3" w:rsidRDefault="00A76398" w:rsidP="00F3474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708C3">
              <w:rPr>
                <w:b/>
                <w:sz w:val="20"/>
                <w:szCs w:val="20"/>
              </w:rPr>
              <w:t xml:space="preserve">Недостатки, выявленные в ходе независимой </w:t>
            </w:r>
            <w:proofErr w:type="gramStart"/>
            <w:r w:rsidRPr="007708C3">
              <w:rPr>
                <w:b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7708C3">
              <w:rPr>
                <w:b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1207" w:type="pct"/>
            <w:vMerge w:val="restart"/>
          </w:tcPr>
          <w:p w:rsidR="00A76398" w:rsidRPr="007708C3" w:rsidRDefault="00A76398" w:rsidP="00F3474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708C3">
              <w:rPr>
                <w:b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7708C3">
              <w:rPr>
                <w:b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7708C3">
              <w:rPr>
                <w:b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739" w:type="pct"/>
            <w:vMerge w:val="restart"/>
          </w:tcPr>
          <w:p w:rsidR="00A76398" w:rsidRPr="007708C3" w:rsidRDefault="00A76398" w:rsidP="00F3474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708C3">
              <w:rPr>
                <w:b/>
                <w:sz w:val="20"/>
                <w:szCs w:val="20"/>
              </w:rPr>
              <w:t>Плановый срок реализации мероприятия</w:t>
            </w:r>
          </w:p>
          <w:p w:rsidR="00A76398" w:rsidRPr="007708C3" w:rsidRDefault="00A76398" w:rsidP="00F3474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708C3">
              <w:rPr>
                <w:b/>
                <w:sz w:val="20"/>
                <w:szCs w:val="20"/>
              </w:rPr>
              <w:t>(</w:t>
            </w:r>
            <w:proofErr w:type="gramStart"/>
            <w:r w:rsidRPr="007708C3">
              <w:rPr>
                <w:b/>
                <w:sz w:val="20"/>
                <w:szCs w:val="20"/>
              </w:rPr>
              <w:t>ч</w:t>
            </w:r>
            <w:proofErr w:type="gramEnd"/>
            <w:r w:rsidRPr="007708C3">
              <w:rPr>
                <w:b/>
                <w:sz w:val="20"/>
                <w:szCs w:val="20"/>
              </w:rPr>
              <w:t>.м.г.)</w:t>
            </w:r>
          </w:p>
        </w:tc>
        <w:tc>
          <w:tcPr>
            <w:tcW w:w="626" w:type="pct"/>
            <w:vMerge w:val="restart"/>
          </w:tcPr>
          <w:p w:rsidR="00A76398" w:rsidRPr="007708C3" w:rsidRDefault="00A76398" w:rsidP="00F3474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708C3">
              <w:rPr>
                <w:b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1527" w:type="pct"/>
            <w:gridSpan w:val="2"/>
          </w:tcPr>
          <w:p w:rsidR="00A76398" w:rsidRPr="007708C3" w:rsidRDefault="00A76398" w:rsidP="00F3474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bookmarkStart w:id="0" w:name="Par220"/>
            <w:bookmarkEnd w:id="0"/>
            <w:r w:rsidRPr="007708C3">
              <w:rPr>
                <w:b/>
                <w:sz w:val="20"/>
                <w:szCs w:val="20"/>
              </w:rPr>
              <w:t xml:space="preserve">Сведения о ходе реализации мероприятия </w:t>
            </w:r>
          </w:p>
        </w:tc>
      </w:tr>
      <w:tr w:rsidR="00A76398" w:rsidRPr="007708C3" w:rsidTr="003A5023">
        <w:tc>
          <w:tcPr>
            <w:tcW w:w="901" w:type="pct"/>
            <w:vMerge/>
          </w:tcPr>
          <w:p w:rsidR="00A76398" w:rsidRPr="007708C3" w:rsidRDefault="00A76398" w:rsidP="00F3474B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7" w:type="pct"/>
            <w:vMerge/>
          </w:tcPr>
          <w:p w:rsidR="00A76398" w:rsidRPr="007708C3" w:rsidRDefault="00A76398" w:rsidP="00F3474B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pct"/>
            <w:vMerge/>
          </w:tcPr>
          <w:p w:rsidR="00A76398" w:rsidRPr="007708C3" w:rsidRDefault="00A76398" w:rsidP="00F3474B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A76398" w:rsidRPr="007708C3" w:rsidRDefault="00A76398" w:rsidP="00F3474B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</w:tcPr>
          <w:p w:rsidR="00A76398" w:rsidRPr="007708C3" w:rsidRDefault="00A76398" w:rsidP="00F3474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708C3">
              <w:rPr>
                <w:b/>
                <w:sz w:val="20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623" w:type="pct"/>
          </w:tcPr>
          <w:p w:rsidR="00A76398" w:rsidRPr="007708C3" w:rsidRDefault="00A76398" w:rsidP="00F3474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708C3">
              <w:rPr>
                <w:b/>
                <w:sz w:val="20"/>
                <w:szCs w:val="20"/>
              </w:rPr>
              <w:t>фактический срок реализации</w:t>
            </w:r>
          </w:p>
        </w:tc>
      </w:tr>
      <w:tr w:rsidR="00A76398" w:rsidRPr="007708C3" w:rsidTr="00632EDB">
        <w:tc>
          <w:tcPr>
            <w:tcW w:w="5000" w:type="pct"/>
            <w:gridSpan w:val="6"/>
          </w:tcPr>
          <w:p w:rsidR="00A76398" w:rsidRPr="007708C3" w:rsidRDefault="00A76398" w:rsidP="00F3474B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7708C3">
              <w:rPr>
                <w:b/>
                <w:sz w:val="20"/>
                <w:szCs w:val="20"/>
              </w:rPr>
              <w:t xml:space="preserve">I. Открытость и доступность информации об организации </w:t>
            </w:r>
          </w:p>
        </w:tc>
      </w:tr>
      <w:tr w:rsidR="00984944" w:rsidRPr="007708C3" w:rsidTr="003A5023">
        <w:trPr>
          <w:trHeight w:val="2130"/>
        </w:trPr>
        <w:tc>
          <w:tcPr>
            <w:tcW w:w="901" w:type="pct"/>
            <w:vMerge w:val="restart"/>
          </w:tcPr>
          <w:p w:rsidR="00984944" w:rsidRPr="007708C3" w:rsidRDefault="00984944" w:rsidP="00145F6C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 xml:space="preserve">1. Информация </w:t>
            </w:r>
            <w:r w:rsidR="00145F6C" w:rsidRPr="007708C3">
              <w:rPr>
                <w:sz w:val="20"/>
                <w:szCs w:val="20"/>
              </w:rPr>
              <w:t xml:space="preserve">представлена </w:t>
            </w:r>
            <w:r w:rsidRPr="007708C3">
              <w:rPr>
                <w:sz w:val="20"/>
                <w:szCs w:val="20"/>
              </w:rPr>
              <w:t xml:space="preserve">о деятельности организации на информационных стендах и сайте ОО </w:t>
            </w:r>
            <w:r w:rsidR="00145F6C" w:rsidRPr="007708C3">
              <w:rPr>
                <w:sz w:val="20"/>
                <w:szCs w:val="20"/>
              </w:rPr>
              <w:t>не в полном объеме</w:t>
            </w:r>
            <w:r w:rsidRPr="007708C3">
              <w:rPr>
                <w:sz w:val="20"/>
                <w:szCs w:val="20"/>
              </w:rPr>
              <w:t>.</w:t>
            </w:r>
          </w:p>
        </w:tc>
        <w:tc>
          <w:tcPr>
            <w:tcW w:w="1207" w:type="pct"/>
          </w:tcPr>
          <w:p w:rsidR="00984944" w:rsidRPr="007708C3" w:rsidRDefault="00E924AA" w:rsidP="00747F08">
            <w:pPr>
              <w:pStyle w:val="a3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1. Педагогическое</w:t>
            </w:r>
            <w:r w:rsidR="00984944" w:rsidRPr="007708C3">
              <w:rPr>
                <w:sz w:val="20"/>
                <w:szCs w:val="20"/>
              </w:rPr>
              <w:t xml:space="preserve"> </w:t>
            </w:r>
            <w:r w:rsidR="00747F08" w:rsidRPr="007708C3">
              <w:rPr>
                <w:sz w:val="20"/>
                <w:szCs w:val="20"/>
              </w:rPr>
              <w:t>совещание</w:t>
            </w:r>
            <w:r w:rsidR="00984944" w:rsidRPr="007708C3">
              <w:rPr>
                <w:sz w:val="20"/>
                <w:szCs w:val="20"/>
              </w:rPr>
              <w:t xml:space="preserve"> по вопросу оснащения информационных стендов информацией и ведения сайта ОО в соответствии с требованиями (Постановление Правительства РФ, закон «Об образовании в РФ», </w:t>
            </w:r>
            <w:hyperlink r:id="rId6" w:history="1">
              <w:r w:rsidR="00984944" w:rsidRPr="007708C3">
                <w:rPr>
                  <w:sz w:val="20"/>
                  <w:szCs w:val="20"/>
                </w:rPr>
                <w:t>Приказ Рособрнадзора от 29.05.2014 N 785)</w:t>
              </w:r>
            </w:hyperlink>
          </w:p>
        </w:tc>
        <w:tc>
          <w:tcPr>
            <w:tcW w:w="739" w:type="pct"/>
          </w:tcPr>
          <w:p w:rsidR="00984944" w:rsidRPr="007708C3" w:rsidRDefault="00E924AA" w:rsidP="00F3474B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30</w:t>
            </w:r>
            <w:r w:rsidR="00984944" w:rsidRPr="007708C3">
              <w:rPr>
                <w:sz w:val="20"/>
                <w:szCs w:val="20"/>
              </w:rPr>
              <w:t>.01.2020 г.</w:t>
            </w:r>
          </w:p>
          <w:p w:rsidR="00984944" w:rsidRPr="007708C3" w:rsidRDefault="00984944" w:rsidP="00F3474B">
            <w:pPr>
              <w:pStyle w:val="ConsPlusNormal"/>
              <w:rPr>
                <w:sz w:val="20"/>
                <w:szCs w:val="20"/>
              </w:rPr>
            </w:pPr>
          </w:p>
          <w:p w:rsidR="00984944" w:rsidRPr="007708C3" w:rsidRDefault="00984944" w:rsidP="00F3474B">
            <w:pPr>
              <w:pStyle w:val="ConsPlusNormal"/>
              <w:rPr>
                <w:sz w:val="20"/>
                <w:szCs w:val="20"/>
              </w:rPr>
            </w:pPr>
          </w:p>
          <w:p w:rsidR="00984944" w:rsidRPr="007708C3" w:rsidRDefault="00984944" w:rsidP="00F3474B">
            <w:pPr>
              <w:pStyle w:val="ConsPlusNormal"/>
              <w:rPr>
                <w:sz w:val="20"/>
                <w:szCs w:val="20"/>
              </w:rPr>
            </w:pPr>
          </w:p>
          <w:p w:rsidR="00984944" w:rsidRPr="007708C3" w:rsidRDefault="00984944" w:rsidP="00F3474B">
            <w:pPr>
              <w:pStyle w:val="ConsPlusNormal"/>
              <w:rPr>
                <w:sz w:val="20"/>
                <w:szCs w:val="20"/>
              </w:rPr>
            </w:pPr>
          </w:p>
          <w:p w:rsidR="00984944" w:rsidRPr="007708C3" w:rsidRDefault="00984944" w:rsidP="00F3474B">
            <w:pPr>
              <w:pStyle w:val="ConsPlusNormal"/>
              <w:rPr>
                <w:sz w:val="20"/>
                <w:szCs w:val="20"/>
              </w:rPr>
            </w:pPr>
          </w:p>
          <w:p w:rsidR="00984944" w:rsidRPr="007708C3" w:rsidRDefault="00984944" w:rsidP="00F3474B">
            <w:pPr>
              <w:pStyle w:val="ConsPlusNormal"/>
              <w:rPr>
                <w:sz w:val="20"/>
                <w:szCs w:val="20"/>
              </w:rPr>
            </w:pPr>
          </w:p>
          <w:p w:rsidR="00984944" w:rsidRPr="007708C3" w:rsidRDefault="00984944" w:rsidP="00F3474B">
            <w:pPr>
              <w:pStyle w:val="ConsPlusNormal"/>
              <w:rPr>
                <w:sz w:val="20"/>
                <w:szCs w:val="20"/>
              </w:rPr>
            </w:pPr>
          </w:p>
          <w:p w:rsidR="00984944" w:rsidRPr="007708C3" w:rsidRDefault="00984944" w:rsidP="00F3474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984944" w:rsidRPr="007708C3" w:rsidRDefault="00984944" w:rsidP="00F3474B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Заведующий,</w:t>
            </w:r>
            <w:r w:rsidR="00E924AA" w:rsidRPr="007708C3">
              <w:rPr>
                <w:sz w:val="20"/>
                <w:szCs w:val="20"/>
              </w:rPr>
              <w:t xml:space="preserve"> старший воспитатель</w:t>
            </w:r>
          </w:p>
          <w:p w:rsidR="00984944" w:rsidRPr="007708C3" w:rsidRDefault="00984944" w:rsidP="00F3474B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воспитатели</w:t>
            </w:r>
          </w:p>
          <w:p w:rsidR="00984944" w:rsidRPr="007708C3" w:rsidRDefault="00984944" w:rsidP="00F3474B">
            <w:pPr>
              <w:pStyle w:val="ConsPlusNormal"/>
              <w:rPr>
                <w:sz w:val="20"/>
                <w:szCs w:val="20"/>
              </w:rPr>
            </w:pPr>
          </w:p>
          <w:p w:rsidR="00984944" w:rsidRPr="007708C3" w:rsidRDefault="00984944" w:rsidP="00F3474B">
            <w:pPr>
              <w:pStyle w:val="ConsPlusNormal"/>
              <w:rPr>
                <w:sz w:val="20"/>
                <w:szCs w:val="20"/>
              </w:rPr>
            </w:pPr>
          </w:p>
          <w:p w:rsidR="00984944" w:rsidRPr="007708C3" w:rsidRDefault="00984944" w:rsidP="00F3474B">
            <w:pPr>
              <w:pStyle w:val="ConsPlusNormal"/>
              <w:rPr>
                <w:sz w:val="20"/>
                <w:szCs w:val="20"/>
              </w:rPr>
            </w:pPr>
          </w:p>
          <w:p w:rsidR="00984944" w:rsidRPr="007708C3" w:rsidRDefault="00984944" w:rsidP="00F3474B">
            <w:pPr>
              <w:pStyle w:val="ConsPlusNormal"/>
              <w:rPr>
                <w:sz w:val="20"/>
                <w:szCs w:val="20"/>
              </w:rPr>
            </w:pPr>
          </w:p>
          <w:p w:rsidR="00984944" w:rsidRPr="007708C3" w:rsidRDefault="00984944" w:rsidP="00F3474B">
            <w:pPr>
              <w:pStyle w:val="ConsPlusNormal"/>
              <w:rPr>
                <w:sz w:val="20"/>
                <w:szCs w:val="20"/>
              </w:rPr>
            </w:pPr>
          </w:p>
          <w:p w:rsidR="00984944" w:rsidRPr="007708C3" w:rsidRDefault="00984944" w:rsidP="00F3474B">
            <w:pPr>
              <w:pStyle w:val="ConsPlusNormal"/>
              <w:rPr>
                <w:sz w:val="20"/>
                <w:szCs w:val="20"/>
              </w:rPr>
            </w:pPr>
          </w:p>
          <w:p w:rsidR="00984944" w:rsidRPr="007708C3" w:rsidRDefault="00984944" w:rsidP="00F3474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4" w:type="pct"/>
          </w:tcPr>
          <w:p w:rsidR="00984944" w:rsidRPr="007708C3" w:rsidRDefault="007708C3" w:rsidP="00747F08">
            <w:pPr>
              <w:pStyle w:val="ConsPlusNormal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Проведено </w:t>
            </w:r>
            <w:proofErr w:type="spellStart"/>
            <w:r>
              <w:rPr>
                <w:i/>
                <w:sz w:val="20"/>
                <w:szCs w:val="20"/>
              </w:rPr>
              <w:t>пед</w:t>
            </w:r>
            <w:proofErr w:type="gramStart"/>
            <w:r>
              <w:rPr>
                <w:i/>
                <w:sz w:val="20"/>
                <w:szCs w:val="20"/>
              </w:rPr>
              <w:t>.с</w:t>
            </w:r>
            <w:proofErr w:type="gramEnd"/>
            <w:r>
              <w:rPr>
                <w:i/>
                <w:sz w:val="20"/>
                <w:szCs w:val="20"/>
              </w:rPr>
              <w:t>овещание</w:t>
            </w:r>
            <w:proofErr w:type="spellEnd"/>
          </w:p>
        </w:tc>
        <w:tc>
          <w:tcPr>
            <w:tcW w:w="623" w:type="pct"/>
          </w:tcPr>
          <w:p w:rsidR="00984944" w:rsidRPr="007708C3" w:rsidRDefault="007708C3" w:rsidP="009D3B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30.01.2020</w:t>
            </w:r>
          </w:p>
        </w:tc>
      </w:tr>
      <w:tr w:rsidR="00984944" w:rsidRPr="007708C3" w:rsidTr="003A5023">
        <w:trPr>
          <w:trHeight w:val="842"/>
        </w:trPr>
        <w:tc>
          <w:tcPr>
            <w:tcW w:w="901" w:type="pct"/>
            <w:vMerge/>
          </w:tcPr>
          <w:p w:rsidR="00984944" w:rsidRPr="007708C3" w:rsidRDefault="00984944" w:rsidP="00F3474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7" w:type="pct"/>
          </w:tcPr>
          <w:p w:rsidR="00984944" w:rsidRPr="007708C3" w:rsidRDefault="00984944" w:rsidP="00984944">
            <w:pPr>
              <w:pStyle w:val="a3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2. Обновление и дополнение информационных стендов и сайта ОО.</w:t>
            </w:r>
          </w:p>
        </w:tc>
        <w:tc>
          <w:tcPr>
            <w:tcW w:w="739" w:type="pct"/>
          </w:tcPr>
          <w:p w:rsidR="00984944" w:rsidRPr="007708C3" w:rsidRDefault="00E924AA" w:rsidP="00F3474B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До 20</w:t>
            </w:r>
            <w:r w:rsidR="00984944" w:rsidRPr="007708C3">
              <w:rPr>
                <w:sz w:val="20"/>
                <w:szCs w:val="20"/>
              </w:rPr>
              <w:t>.02.2020 г.</w:t>
            </w:r>
          </w:p>
          <w:p w:rsidR="00984944" w:rsidRPr="007708C3" w:rsidRDefault="00984944" w:rsidP="00F3474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984944" w:rsidRPr="007708C3" w:rsidRDefault="00984944" w:rsidP="00984944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Заведующий,</w:t>
            </w:r>
          </w:p>
          <w:p w:rsidR="00E924AA" w:rsidRPr="007708C3" w:rsidRDefault="00E924AA" w:rsidP="00E924AA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старший воспитатель</w:t>
            </w:r>
          </w:p>
          <w:p w:rsidR="00984944" w:rsidRPr="007708C3" w:rsidRDefault="00E924AA" w:rsidP="00E924AA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 xml:space="preserve">воспитатели </w:t>
            </w:r>
          </w:p>
          <w:p w:rsidR="00984944" w:rsidRPr="007708C3" w:rsidRDefault="00984944" w:rsidP="00F3474B">
            <w:pPr>
              <w:pStyle w:val="ConsPlusNormal"/>
              <w:rPr>
                <w:sz w:val="20"/>
                <w:szCs w:val="20"/>
              </w:rPr>
            </w:pPr>
          </w:p>
          <w:p w:rsidR="00984944" w:rsidRPr="007708C3" w:rsidRDefault="00984944" w:rsidP="00F3474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4" w:type="pct"/>
          </w:tcPr>
          <w:p w:rsidR="00984944" w:rsidRPr="007708C3" w:rsidRDefault="00984944" w:rsidP="00984944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" w:type="pct"/>
          </w:tcPr>
          <w:p w:rsidR="00984944" w:rsidRPr="007708C3" w:rsidRDefault="00984944" w:rsidP="00F3474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84944" w:rsidRPr="007708C3" w:rsidTr="003A5023">
        <w:trPr>
          <w:trHeight w:val="360"/>
        </w:trPr>
        <w:tc>
          <w:tcPr>
            <w:tcW w:w="901" w:type="pct"/>
            <w:vMerge/>
          </w:tcPr>
          <w:p w:rsidR="00984944" w:rsidRPr="007708C3" w:rsidRDefault="00984944" w:rsidP="00F3474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7" w:type="pct"/>
          </w:tcPr>
          <w:p w:rsidR="00984944" w:rsidRPr="007708C3" w:rsidRDefault="00984944" w:rsidP="00F3474B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 xml:space="preserve">3. Анкетирование родителей </w:t>
            </w:r>
          </w:p>
        </w:tc>
        <w:tc>
          <w:tcPr>
            <w:tcW w:w="739" w:type="pct"/>
          </w:tcPr>
          <w:p w:rsidR="00984944" w:rsidRPr="007708C3" w:rsidRDefault="00984944" w:rsidP="00F3474B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01.04.2020 г.</w:t>
            </w:r>
          </w:p>
        </w:tc>
        <w:tc>
          <w:tcPr>
            <w:tcW w:w="626" w:type="pct"/>
          </w:tcPr>
          <w:p w:rsidR="00E924AA" w:rsidRPr="007708C3" w:rsidRDefault="00E924AA" w:rsidP="00E924AA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старший воспитатель</w:t>
            </w:r>
          </w:p>
          <w:p w:rsidR="00984944" w:rsidRPr="007708C3" w:rsidRDefault="00E924AA" w:rsidP="00E924AA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воспитатели</w:t>
            </w:r>
          </w:p>
        </w:tc>
        <w:tc>
          <w:tcPr>
            <w:tcW w:w="904" w:type="pct"/>
          </w:tcPr>
          <w:p w:rsidR="00984944" w:rsidRPr="007708C3" w:rsidRDefault="00984944" w:rsidP="009849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984944" w:rsidRPr="007708C3" w:rsidRDefault="00984944" w:rsidP="00F3474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84944" w:rsidRPr="007708C3" w:rsidTr="003A5023">
        <w:trPr>
          <w:trHeight w:val="1470"/>
        </w:trPr>
        <w:tc>
          <w:tcPr>
            <w:tcW w:w="901" w:type="pct"/>
            <w:vMerge/>
          </w:tcPr>
          <w:p w:rsidR="00984944" w:rsidRPr="007708C3" w:rsidRDefault="00984944" w:rsidP="00F3474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7" w:type="pct"/>
          </w:tcPr>
          <w:p w:rsidR="00984944" w:rsidRPr="007708C3" w:rsidRDefault="00984944" w:rsidP="00F3474B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 xml:space="preserve">4. Родительское собрание по вопросу информирования участников образовательного процесса о деятельности образовательной организации. </w:t>
            </w:r>
          </w:p>
        </w:tc>
        <w:tc>
          <w:tcPr>
            <w:tcW w:w="739" w:type="pct"/>
          </w:tcPr>
          <w:p w:rsidR="00984944" w:rsidRPr="007708C3" w:rsidRDefault="00984944" w:rsidP="00F3474B">
            <w:pPr>
              <w:pStyle w:val="ConsPlusNormal"/>
              <w:rPr>
                <w:sz w:val="20"/>
                <w:szCs w:val="20"/>
              </w:rPr>
            </w:pPr>
          </w:p>
          <w:p w:rsidR="00984944" w:rsidRPr="007708C3" w:rsidRDefault="00E924AA" w:rsidP="00F3474B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17</w:t>
            </w:r>
            <w:r w:rsidR="00984944" w:rsidRPr="007708C3">
              <w:rPr>
                <w:sz w:val="20"/>
                <w:szCs w:val="20"/>
              </w:rPr>
              <w:t>.04.2020 г</w:t>
            </w:r>
          </w:p>
          <w:p w:rsidR="00984944" w:rsidRPr="007708C3" w:rsidRDefault="00984944" w:rsidP="00F3474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984944" w:rsidRPr="007708C3" w:rsidRDefault="00984944" w:rsidP="00984944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Заведующий,</w:t>
            </w:r>
          </w:p>
          <w:p w:rsidR="00E924AA" w:rsidRPr="007708C3" w:rsidRDefault="00E924AA" w:rsidP="00E924AA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старший воспитатель</w:t>
            </w:r>
          </w:p>
          <w:p w:rsidR="00984944" w:rsidRPr="007708C3" w:rsidRDefault="00E924AA" w:rsidP="00E924AA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 xml:space="preserve">воспитатели </w:t>
            </w:r>
          </w:p>
        </w:tc>
        <w:tc>
          <w:tcPr>
            <w:tcW w:w="904" w:type="pct"/>
          </w:tcPr>
          <w:p w:rsidR="00984944" w:rsidRPr="007708C3" w:rsidRDefault="00984944" w:rsidP="0098494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984944" w:rsidRPr="007708C3" w:rsidRDefault="00984944" w:rsidP="00F3474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76398" w:rsidRPr="007708C3" w:rsidTr="00632EDB">
        <w:tc>
          <w:tcPr>
            <w:tcW w:w="5000" w:type="pct"/>
            <w:gridSpan w:val="6"/>
          </w:tcPr>
          <w:p w:rsidR="00A76398" w:rsidRPr="007708C3" w:rsidRDefault="00A76398" w:rsidP="00F3474B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7708C3">
              <w:rPr>
                <w:b/>
                <w:sz w:val="20"/>
                <w:szCs w:val="20"/>
              </w:rPr>
              <w:t>II. Комфортность условий предоставления услуг</w:t>
            </w:r>
          </w:p>
        </w:tc>
      </w:tr>
      <w:tr w:rsidR="00632EDB" w:rsidRPr="007708C3" w:rsidTr="003A5023">
        <w:trPr>
          <w:trHeight w:val="870"/>
        </w:trPr>
        <w:tc>
          <w:tcPr>
            <w:tcW w:w="901" w:type="pct"/>
            <w:vMerge w:val="restart"/>
          </w:tcPr>
          <w:p w:rsidR="00632EDB" w:rsidRPr="007708C3" w:rsidRDefault="00503999" w:rsidP="00F3474B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 xml:space="preserve">1. </w:t>
            </w:r>
            <w:r w:rsidR="00632EDB" w:rsidRPr="007708C3">
              <w:rPr>
                <w:sz w:val="20"/>
                <w:szCs w:val="20"/>
              </w:rPr>
              <w:t>Не соответствие требований, норм и стандартов состояния прогулочных участков</w:t>
            </w:r>
          </w:p>
        </w:tc>
        <w:tc>
          <w:tcPr>
            <w:tcW w:w="1207" w:type="pct"/>
          </w:tcPr>
          <w:p w:rsidR="00632EDB" w:rsidRPr="007708C3" w:rsidRDefault="00632EDB" w:rsidP="00632EDB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1. Составление плана по реализации оснащения прогулочных участков в соответствии с требованиями и нормами.</w:t>
            </w:r>
          </w:p>
        </w:tc>
        <w:tc>
          <w:tcPr>
            <w:tcW w:w="739" w:type="pct"/>
          </w:tcPr>
          <w:p w:rsidR="00632EDB" w:rsidRPr="007708C3" w:rsidRDefault="00E924AA" w:rsidP="00F3474B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20</w:t>
            </w:r>
            <w:r w:rsidR="00632EDB" w:rsidRPr="007708C3">
              <w:rPr>
                <w:sz w:val="20"/>
                <w:szCs w:val="20"/>
              </w:rPr>
              <w:t>.03.2020 г.</w:t>
            </w:r>
          </w:p>
          <w:p w:rsidR="00632EDB" w:rsidRPr="007708C3" w:rsidRDefault="00632EDB" w:rsidP="00F3474B">
            <w:pPr>
              <w:pStyle w:val="ConsPlusNormal"/>
              <w:rPr>
                <w:sz w:val="20"/>
                <w:szCs w:val="20"/>
              </w:rPr>
            </w:pPr>
          </w:p>
          <w:p w:rsidR="00632EDB" w:rsidRPr="007708C3" w:rsidRDefault="00632EDB" w:rsidP="00F3474B">
            <w:pPr>
              <w:pStyle w:val="ConsPlusNormal"/>
              <w:rPr>
                <w:sz w:val="20"/>
                <w:szCs w:val="20"/>
              </w:rPr>
            </w:pPr>
          </w:p>
          <w:p w:rsidR="00632EDB" w:rsidRPr="007708C3" w:rsidRDefault="00632EDB" w:rsidP="00F3474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632EDB" w:rsidRPr="007708C3" w:rsidRDefault="00632EDB" w:rsidP="00F3474B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Заведующий,</w:t>
            </w:r>
          </w:p>
          <w:p w:rsidR="00363F07" w:rsidRPr="007708C3" w:rsidRDefault="00363F07" w:rsidP="00363F07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старший воспитатель</w:t>
            </w:r>
          </w:p>
          <w:p w:rsidR="00632EDB" w:rsidRPr="007708C3" w:rsidRDefault="00363F07" w:rsidP="00363F07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 xml:space="preserve">воспитатели </w:t>
            </w:r>
            <w:r w:rsidR="00632EDB" w:rsidRPr="007708C3">
              <w:rPr>
                <w:sz w:val="20"/>
                <w:szCs w:val="20"/>
              </w:rPr>
              <w:t>заведующий хозяйством</w:t>
            </w:r>
          </w:p>
        </w:tc>
        <w:tc>
          <w:tcPr>
            <w:tcW w:w="904" w:type="pct"/>
          </w:tcPr>
          <w:p w:rsidR="00632EDB" w:rsidRPr="007708C3" w:rsidRDefault="00632EDB" w:rsidP="00F3474B">
            <w:pPr>
              <w:pStyle w:val="ConsPlusNormal"/>
              <w:rPr>
                <w:sz w:val="20"/>
                <w:szCs w:val="20"/>
              </w:rPr>
            </w:pPr>
          </w:p>
          <w:p w:rsidR="00632EDB" w:rsidRPr="007708C3" w:rsidRDefault="00632EDB" w:rsidP="00F3474B">
            <w:pPr>
              <w:pStyle w:val="ConsPlusNormal"/>
              <w:rPr>
                <w:sz w:val="20"/>
                <w:szCs w:val="20"/>
              </w:rPr>
            </w:pPr>
          </w:p>
          <w:p w:rsidR="00632EDB" w:rsidRPr="007708C3" w:rsidRDefault="00632EDB" w:rsidP="00F3474B">
            <w:pPr>
              <w:pStyle w:val="ConsPlusNormal"/>
              <w:rPr>
                <w:sz w:val="20"/>
                <w:szCs w:val="20"/>
              </w:rPr>
            </w:pPr>
          </w:p>
          <w:p w:rsidR="00632EDB" w:rsidRPr="007708C3" w:rsidRDefault="00632EDB" w:rsidP="00F3474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632EDB" w:rsidRPr="007708C3" w:rsidRDefault="00632EDB" w:rsidP="00F3474B">
            <w:pPr>
              <w:pStyle w:val="ConsPlusNormal"/>
              <w:rPr>
                <w:sz w:val="20"/>
                <w:szCs w:val="20"/>
              </w:rPr>
            </w:pPr>
          </w:p>
          <w:p w:rsidR="00632EDB" w:rsidRPr="007708C3" w:rsidRDefault="00632EDB" w:rsidP="00F3474B">
            <w:pPr>
              <w:pStyle w:val="ConsPlusNormal"/>
              <w:rPr>
                <w:sz w:val="20"/>
                <w:szCs w:val="20"/>
              </w:rPr>
            </w:pPr>
          </w:p>
          <w:p w:rsidR="00632EDB" w:rsidRPr="007708C3" w:rsidRDefault="00632EDB" w:rsidP="00F3474B">
            <w:pPr>
              <w:pStyle w:val="ConsPlusNormal"/>
              <w:rPr>
                <w:sz w:val="20"/>
                <w:szCs w:val="20"/>
              </w:rPr>
            </w:pPr>
          </w:p>
          <w:p w:rsidR="00632EDB" w:rsidRPr="007708C3" w:rsidRDefault="00632EDB" w:rsidP="00F3474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32EDB" w:rsidRPr="007708C3" w:rsidTr="003A5023">
        <w:trPr>
          <w:trHeight w:val="1215"/>
        </w:trPr>
        <w:tc>
          <w:tcPr>
            <w:tcW w:w="901" w:type="pct"/>
            <w:vMerge/>
          </w:tcPr>
          <w:p w:rsidR="00632EDB" w:rsidRPr="007708C3" w:rsidRDefault="00632EDB" w:rsidP="00F3474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7" w:type="pct"/>
          </w:tcPr>
          <w:p w:rsidR="00632EDB" w:rsidRPr="007708C3" w:rsidRDefault="00632EDB" w:rsidP="00F3474B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 xml:space="preserve"> 2. Составление заявки на дополнительное финансирование для оборудования прогулочных участков.</w:t>
            </w:r>
          </w:p>
        </w:tc>
        <w:tc>
          <w:tcPr>
            <w:tcW w:w="739" w:type="pct"/>
          </w:tcPr>
          <w:p w:rsidR="00632EDB" w:rsidRPr="007708C3" w:rsidRDefault="00E924AA" w:rsidP="00F3474B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01</w:t>
            </w:r>
            <w:r w:rsidR="00632EDB" w:rsidRPr="007708C3">
              <w:rPr>
                <w:sz w:val="20"/>
                <w:szCs w:val="20"/>
              </w:rPr>
              <w:t>.04.2020 г.</w:t>
            </w:r>
          </w:p>
          <w:p w:rsidR="00632EDB" w:rsidRPr="007708C3" w:rsidRDefault="00632EDB" w:rsidP="00F3474B">
            <w:pPr>
              <w:pStyle w:val="ConsPlusNormal"/>
              <w:rPr>
                <w:sz w:val="20"/>
                <w:szCs w:val="20"/>
              </w:rPr>
            </w:pPr>
          </w:p>
          <w:p w:rsidR="00632EDB" w:rsidRPr="007708C3" w:rsidRDefault="00632EDB" w:rsidP="00F3474B">
            <w:pPr>
              <w:pStyle w:val="ConsPlusNormal"/>
              <w:rPr>
                <w:sz w:val="20"/>
                <w:szCs w:val="20"/>
              </w:rPr>
            </w:pPr>
          </w:p>
          <w:p w:rsidR="00632EDB" w:rsidRPr="007708C3" w:rsidRDefault="00632EDB" w:rsidP="00F3474B">
            <w:pPr>
              <w:pStyle w:val="ConsPlusNormal"/>
              <w:rPr>
                <w:sz w:val="20"/>
                <w:szCs w:val="20"/>
              </w:rPr>
            </w:pPr>
          </w:p>
          <w:p w:rsidR="00632EDB" w:rsidRPr="007708C3" w:rsidRDefault="00632EDB" w:rsidP="00F3474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632EDB" w:rsidRPr="007708C3" w:rsidRDefault="00632EDB" w:rsidP="00632EDB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Заведующий,</w:t>
            </w:r>
          </w:p>
          <w:p w:rsidR="00632EDB" w:rsidRPr="007708C3" w:rsidRDefault="00632EDB" w:rsidP="00632EDB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заведующий хозяйством</w:t>
            </w:r>
          </w:p>
        </w:tc>
        <w:tc>
          <w:tcPr>
            <w:tcW w:w="904" w:type="pct"/>
          </w:tcPr>
          <w:p w:rsidR="00632EDB" w:rsidRPr="007708C3" w:rsidRDefault="00632EDB" w:rsidP="00F3474B">
            <w:pPr>
              <w:pStyle w:val="ConsPlusNormal"/>
              <w:rPr>
                <w:sz w:val="20"/>
                <w:szCs w:val="20"/>
              </w:rPr>
            </w:pPr>
          </w:p>
          <w:p w:rsidR="00632EDB" w:rsidRPr="007708C3" w:rsidRDefault="00632EDB" w:rsidP="00F3474B">
            <w:pPr>
              <w:pStyle w:val="ConsPlusNormal"/>
              <w:rPr>
                <w:sz w:val="20"/>
                <w:szCs w:val="20"/>
              </w:rPr>
            </w:pPr>
          </w:p>
          <w:p w:rsidR="00632EDB" w:rsidRPr="007708C3" w:rsidRDefault="00632EDB" w:rsidP="00F3474B">
            <w:pPr>
              <w:pStyle w:val="ConsPlusNormal"/>
              <w:rPr>
                <w:sz w:val="20"/>
                <w:szCs w:val="20"/>
              </w:rPr>
            </w:pPr>
          </w:p>
          <w:p w:rsidR="00632EDB" w:rsidRPr="007708C3" w:rsidRDefault="00632EDB" w:rsidP="00F3474B">
            <w:pPr>
              <w:pStyle w:val="ConsPlusNormal"/>
              <w:rPr>
                <w:sz w:val="20"/>
                <w:szCs w:val="20"/>
              </w:rPr>
            </w:pPr>
          </w:p>
          <w:p w:rsidR="00632EDB" w:rsidRPr="007708C3" w:rsidRDefault="00632EDB" w:rsidP="00F3474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632EDB" w:rsidRPr="007708C3" w:rsidRDefault="00632EDB" w:rsidP="00F3474B">
            <w:pPr>
              <w:pStyle w:val="ConsPlusNormal"/>
              <w:rPr>
                <w:sz w:val="20"/>
                <w:szCs w:val="20"/>
              </w:rPr>
            </w:pPr>
          </w:p>
          <w:p w:rsidR="00632EDB" w:rsidRPr="007708C3" w:rsidRDefault="00632EDB" w:rsidP="00F3474B">
            <w:pPr>
              <w:pStyle w:val="ConsPlusNormal"/>
              <w:rPr>
                <w:sz w:val="20"/>
                <w:szCs w:val="20"/>
              </w:rPr>
            </w:pPr>
          </w:p>
          <w:p w:rsidR="00632EDB" w:rsidRPr="007708C3" w:rsidRDefault="00632EDB" w:rsidP="00F3474B">
            <w:pPr>
              <w:pStyle w:val="ConsPlusNormal"/>
              <w:rPr>
                <w:sz w:val="20"/>
                <w:szCs w:val="20"/>
              </w:rPr>
            </w:pPr>
          </w:p>
          <w:p w:rsidR="00632EDB" w:rsidRPr="007708C3" w:rsidRDefault="00632EDB" w:rsidP="00F3474B">
            <w:pPr>
              <w:pStyle w:val="ConsPlusNormal"/>
              <w:rPr>
                <w:sz w:val="20"/>
                <w:szCs w:val="20"/>
              </w:rPr>
            </w:pPr>
          </w:p>
          <w:p w:rsidR="00632EDB" w:rsidRPr="007708C3" w:rsidRDefault="00632EDB" w:rsidP="00F3474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47E63" w:rsidRPr="007708C3" w:rsidTr="003A5023">
        <w:trPr>
          <w:trHeight w:val="1215"/>
        </w:trPr>
        <w:tc>
          <w:tcPr>
            <w:tcW w:w="901" w:type="pct"/>
            <w:vMerge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7" w:type="pct"/>
          </w:tcPr>
          <w:p w:rsidR="00047E63" w:rsidRPr="007708C3" w:rsidRDefault="00047E63" w:rsidP="00DA7FAD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 xml:space="preserve">3. </w:t>
            </w:r>
            <w:r w:rsidR="00DA7FAD" w:rsidRPr="007708C3">
              <w:rPr>
                <w:sz w:val="20"/>
                <w:szCs w:val="20"/>
              </w:rPr>
              <w:t>О</w:t>
            </w:r>
            <w:r w:rsidRPr="007708C3">
              <w:rPr>
                <w:sz w:val="20"/>
                <w:szCs w:val="20"/>
              </w:rPr>
              <w:t>снащени</w:t>
            </w:r>
            <w:r w:rsidR="00DA7FAD" w:rsidRPr="007708C3">
              <w:rPr>
                <w:sz w:val="20"/>
                <w:szCs w:val="20"/>
              </w:rPr>
              <w:t>е</w:t>
            </w:r>
            <w:r w:rsidRPr="007708C3">
              <w:rPr>
                <w:sz w:val="20"/>
                <w:szCs w:val="20"/>
              </w:rPr>
              <w:t xml:space="preserve"> прогулочных участков </w:t>
            </w:r>
          </w:p>
        </w:tc>
        <w:tc>
          <w:tcPr>
            <w:tcW w:w="739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По мере поступления бюджетных и спонсорских средств</w:t>
            </w:r>
          </w:p>
        </w:tc>
        <w:tc>
          <w:tcPr>
            <w:tcW w:w="626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Заведующий,</w:t>
            </w:r>
          </w:p>
          <w:p w:rsidR="00363F07" w:rsidRPr="007708C3" w:rsidRDefault="00363F07" w:rsidP="00363F07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старший воспитатель</w:t>
            </w:r>
          </w:p>
          <w:p w:rsidR="00047E63" w:rsidRPr="007708C3" w:rsidRDefault="00363F07" w:rsidP="00363F07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 xml:space="preserve">воспитатели </w:t>
            </w:r>
            <w:r w:rsidR="00047E63" w:rsidRPr="007708C3">
              <w:rPr>
                <w:sz w:val="20"/>
                <w:szCs w:val="20"/>
              </w:rPr>
              <w:t>заведующий хозяйством</w:t>
            </w:r>
          </w:p>
        </w:tc>
        <w:tc>
          <w:tcPr>
            <w:tcW w:w="904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47E63" w:rsidRPr="007708C3" w:rsidTr="00047E63">
        <w:trPr>
          <w:trHeight w:val="2173"/>
        </w:trPr>
        <w:tc>
          <w:tcPr>
            <w:tcW w:w="901" w:type="pct"/>
            <w:vMerge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7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4. Составление заявки на оказание квалифицированной помощи по удалению «деревьев-угроз».</w:t>
            </w:r>
          </w:p>
        </w:tc>
        <w:tc>
          <w:tcPr>
            <w:tcW w:w="739" w:type="pct"/>
          </w:tcPr>
          <w:p w:rsidR="00047E63" w:rsidRPr="007708C3" w:rsidRDefault="00E924AA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02.03</w:t>
            </w:r>
            <w:r w:rsidR="00047E63" w:rsidRPr="007708C3">
              <w:rPr>
                <w:sz w:val="20"/>
                <w:szCs w:val="20"/>
              </w:rPr>
              <w:t>.2020 г.</w:t>
            </w: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Заведующий,</w:t>
            </w: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заведующий хозяйством</w:t>
            </w:r>
          </w:p>
        </w:tc>
        <w:tc>
          <w:tcPr>
            <w:tcW w:w="904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47E63" w:rsidRPr="007708C3" w:rsidTr="003A5023">
        <w:trPr>
          <w:trHeight w:val="1185"/>
        </w:trPr>
        <w:tc>
          <w:tcPr>
            <w:tcW w:w="901" w:type="pct"/>
            <w:vMerge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7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5. Привлечение спонсоров</w:t>
            </w:r>
          </w:p>
        </w:tc>
        <w:tc>
          <w:tcPr>
            <w:tcW w:w="739" w:type="pct"/>
          </w:tcPr>
          <w:p w:rsidR="00047E63" w:rsidRPr="007708C3" w:rsidRDefault="00E924AA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Март-апрель</w:t>
            </w:r>
            <w:r w:rsidR="00047E63" w:rsidRPr="007708C3">
              <w:rPr>
                <w:sz w:val="20"/>
                <w:szCs w:val="20"/>
              </w:rPr>
              <w:t xml:space="preserve"> 2020 г.</w:t>
            </w:r>
          </w:p>
        </w:tc>
        <w:tc>
          <w:tcPr>
            <w:tcW w:w="626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Заведующий,</w:t>
            </w: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заведующий хозяйством</w:t>
            </w:r>
          </w:p>
        </w:tc>
        <w:tc>
          <w:tcPr>
            <w:tcW w:w="904" w:type="pct"/>
          </w:tcPr>
          <w:p w:rsidR="00047E63" w:rsidRPr="007708C3" w:rsidRDefault="00047E63" w:rsidP="0088407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47E63" w:rsidRPr="007708C3" w:rsidTr="003B5746">
        <w:trPr>
          <w:trHeight w:val="1080"/>
        </w:trPr>
        <w:tc>
          <w:tcPr>
            <w:tcW w:w="901" w:type="pct"/>
            <w:vMerge w:val="restar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2. Предметно - развивающая среда помещений ОО недостаточно насыщена</w:t>
            </w: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7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1. Составление плана по оснащению образовательного пространства ОО.</w:t>
            </w: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01.06.2020 г.</w:t>
            </w:r>
          </w:p>
        </w:tc>
        <w:tc>
          <w:tcPr>
            <w:tcW w:w="626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Заведующий,</w:t>
            </w:r>
          </w:p>
          <w:p w:rsidR="00363F07" w:rsidRPr="007708C3" w:rsidRDefault="00363F07" w:rsidP="00363F07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старший воспитатель</w:t>
            </w:r>
          </w:p>
          <w:p w:rsidR="00047E63" w:rsidRPr="007708C3" w:rsidRDefault="00363F07" w:rsidP="00363F07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воспитатели</w:t>
            </w:r>
          </w:p>
        </w:tc>
        <w:tc>
          <w:tcPr>
            <w:tcW w:w="904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47E63" w:rsidRPr="007708C3" w:rsidTr="003B5746">
        <w:trPr>
          <w:trHeight w:val="420"/>
        </w:trPr>
        <w:tc>
          <w:tcPr>
            <w:tcW w:w="901" w:type="pct"/>
            <w:vMerge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7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2. Составление заявки на дополнительное финансирование по оснащению образовательного пространства ОО.</w:t>
            </w: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:rsidR="00047E63" w:rsidRPr="007708C3" w:rsidRDefault="00E924AA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01</w:t>
            </w:r>
            <w:r w:rsidR="00047E63" w:rsidRPr="007708C3">
              <w:rPr>
                <w:sz w:val="20"/>
                <w:szCs w:val="20"/>
              </w:rPr>
              <w:t>.06.2020 г.</w:t>
            </w:r>
          </w:p>
        </w:tc>
        <w:tc>
          <w:tcPr>
            <w:tcW w:w="626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Заведующий</w:t>
            </w:r>
          </w:p>
        </w:tc>
        <w:tc>
          <w:tcPr>
            <w:tcW w:w="904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47E63" w:rsidRPr="007708C3" w:rsidTr="003A5023">
        <w:trPr>
          <w:trHeight w:val="240"/>
        </w:trPr>
        <w:tc>
          <w:tcPr>
            <w:tcW w:w="901" w:type="pct"/>
            <w:vMerge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7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3. Привлечение спонсоров</w:t>
            </w:r>
          </w:p>
        </w:tc>
        <w:tc>
          <w:tcPr>
            <w:tcW w:w="739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Постоянно</w:t>
            </w:r>
          </w:p>
        </w:tc>
        <w:tc>
          <w:tcPr>
            <w:tcW w:w="626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Заведующий,</w:t>
            </w:r>
          </w:p>
          <w:p w:rsidR="00363F07" w:rsidRPr="007708C3" w:rsidRDefault="00363F07" w:rsidP="00363F07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старший воспитатель</w:t>
            </w:r>
          </w:p>
          <w:p w:rsidR="00047E63" w:rsidRPr="007708C3" w:rsidRDefault="00363F07" w:rsidP="00363F07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 xml:space="preserve">воспитатели </w:t>
            </w:r>
          </w:p>
        </w:tc>
        <w:tc>
          <w:tcPr>
            <w:tcW w:w="904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47E63" w:rsidRPr="007708C3" w:rsidTr="003A5023">
        <w:trPr>
          <w:trHeight w:val="240"/>
        </w:trPr>
        <w:tc>
          <w:tcPr>
            <w:tcW w:w="901" w:type="pct"/>
            <w:vMerge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7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4. Оснащение образовательного пространства ОО в</w:t>
            </w:r>
            <w:r w:rsidRPr="007708C3">
              <w:rPr>
                <w:color w:val="FF0000"/>
                <w:sz w:val="20"/>
                <w:szCs w:val="20"/>
              </w:rPr>
              <w:t xml:space="preserve"> </w:t>
            </w:r>
            <w:r w:rsidRPr="007708C3">
              <w:rPr>
                <w:sz w:val="20"/>
                <w:szCs w:val="20"/>
              </w:rPr>
              <w:t xml:space="preserve">соответствии с планом. </w:t>
            </w:r>
          </w:p>
        </w:tc>
        <w:tc>
          <w:tcPr>
            <w:tcW w:w="739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По мере поступления бюджетных и спонсорских средств</w:t>
            </w:r>
          </w:p>
        </w:tc>
        <w:tc>
          <w:tcPr>
            <w:tcW w:w="626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Заведующий,</w:t>
            </w:r>
          </w:p>
          <w:p w:rsidR="00363F07" w:rsidRPr="007708C3" w:rsidRDefault="00363F07" w:rsidP="00363F07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старший воспитатель</w:t>
            </w:r>
          </w:p>
          <w:p w:rsidR="00047E63" w:rsidRPr="007708C3" w:rsidRDefault="00363F07" w:rsidP="00363F07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 xml:space="preserve">воспитатели </w:t>
            </w:r>
            <w:r w:rsidR="00047E63" w:rsidRPr="007708C3">
              <w:rPr>
                <w:sz w:val="20"/>
                <w:szCs w:val="20"/>
              </w:rPr>
              <w:t>заведующий хозяйством</w:t>
            </w:r>
          </w:p>
        </w:tc>
        <w:tc>
          <w:tcPr>
            <w:tcW w:w="904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47E63" w:rsidRPr="007708C3" w:rsidTr="00632EDB">
        <w:tc>
          <w:tcPr>
            <w:tcW w:w="5000" w:type="pct"/>
            <w:gridSpan w:val="6"/>
          </w:tcPr>
          <w:p w:rsidR="00047E63" w:rsidRPr="007708C3" w:rsidRDefault="00047E63" w:rsidP="00047E63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7708C3">
              <w:rPr>
                <w:b/>
                <w:sz w:val="20"/>
                <w:szCs w:val="20"/>
              </w:rPr>
              <w:t>III. Доступность услуг для инвалидов</w:t>
            </w:r>
          </w:p>
        </w:tc>
      </w:tr>
      <w:tr w:rsidR="00047E63" w:rsidRPr="007708C3" w:rsidTr="003A5023">
        <w:trPr>
          <w:trHeight w:val="210"/>
        </w:trPr>
        <w:tc>
          <w:tcPr>
            <w:tcW w:w="901" w:type="pct"/>
          </w:tcPr>
          <w:p w:rsidR="00047E63" w:rsidRPr="007708C3" w:rsidRDefault="00363F07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1</w:t>
            </w:r>
            <w:r w:rsidR="00047E63" w:rsidRPr="007708C3">
              <w:rPr>
                <w:sz w:val="20"/>
                <w:szCs w:val="20"/>
              </w:rPr>
              <w:t xml:space="preserve">. Износ информационно </w:t>
            </w:r>
            <w:proofErr w:type="gramStart"/>
            <w:r w:rsidR="00047E63" w:rsidRPr="007708C3">
              <w:rPr>
                <w:sz w:val="20"/>
                <w:szCs w:val="20"/>
              </w:rPr>
              <w:t>-п</w:t>
            </w:r>
            <w:proofErr w:type="gramEnd"/>
            <w:r w:rsidR="00047E63" w:rsidRPr="007708C3">
              <w:rPr>
                <w:sz w:val="20"/>
                <w:szCs w:val="20"/>
              </w:rPr>
              <w:t>редупреждающих знаков</w:t>
            </w:r>
          </w:p>
        </w:tc>
        <w:tc>
          <w:tcPr>
            <w:tcW w:w="1207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 xml:space="preserve">Обновление информационно </w:t>
            </w:r>
            <w:proofErr w:type="gramStart"/>
            <w:r w:rsidRPr="007708C3">
              <w:rPr>
                <w:sz w:val="20"/>
                <w:szCs w:val="20"/>
              </w:rPr>
              <w:t>-п</w:t>
            </w:r>
            <w:proofErr w:type="gramEnd"/>
            <w:r w:rsidRPr="007708C3">
              <w:rPr>
                <w:sz w:val="20"/>
                <w:szCs w:val="20"/>
              </w:rPr>
              <w:t>редупреждающих знаков</w:t>
            </w:r>
          </w:p>
        </w:tc>
        <w:tc>
          <w:tcPr>
            <w:tcW w:w="739" w:type="pct"/>
          </w:tcPr>
          <w:p w:rsidR="00047E63" w:rsidRPr="007708C3" w:rsidRDefault="00363F07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01.02</w:t>
            </w:r>
            <w:r w:rsidR="00047E63" w:rsidRPr="007708C3">
              <w:rPr>
                <w:sz w:val="20"/>
                <w:szCs w:val="20"/>
              </w:rPr>
              <w:t>.2020 г.</w:t>
            </w:r>
          </w:p>
        </w:tc>
        <w:tc>
          <w:tcPr>
            <w:tcW w:w="626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Заведующий</w:t>
            </w: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хозяйством</w:t>
            </w:r>
          </w:p>
        </w:tc>
        <w:tc>
          <w:tcPr>
            <w:tcW w:w="904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4409C" w:rsidRPr="007708C3" w:rsidTr="003A5023">
        <w:trPr>
          <w:trHeight w:val="210"/>
        </w:trPr>
        <w:tc>
          <w:tcPr>
            <w:tcW w:w="901" w:type="pct"/>
          </w:tcPr>
          <w:p w:rsidR="0034409C" w:rsidRPr="007708C3" w:rsidRDefault="0034409C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 xml:space="preserve">2. Отсутствие </w:t>
            </w:r>
            <w:r w:rsidRPr="007708C3">
              <w:rPr>
                <w:color w:val="000000"/>
                <w:sz w:val="20"/>
                <w:szCs w:val="20"/>
              </w:rPr>
              <w:t xml:space="preserve">надписей знаками, выполненными </w:t>
            </w:r>
            <w:r w:rsidRPr="007708C3">
              <w:rPr>
                <w:color w:val="000000"/>
                <w:sz w:val="20"/>
                <w:szCs w:val="20"/>
              </w:rPr>
              <w:lastRenderedPageBreak/>
              <w:t>рельефно-точечным шрифтом Брайля</w:t>
            </w:r>
          </w:p>
        </w:tc>
        <w:tc>
          <w:tcPr>
            <w:tcW w:w="1207" w:type="pct"/>
          </w:tcPr>
          <w:p w:rsidR="0034409C" w:rsidRPr="007708C3" w:rsidRDefault="0034409C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color w:val="000000"/>
                <w:sz w:val="20"/>
                <w:szCs w:val="20"/>
              </w:rPr>
              <w:lastRenderedPageBreak/>
              <w:t xml:space="preserve">Установка  надписей знаками, выполненными рельефно-точечным </w:t>
            </w:r>
            <w:r w:rsidRPr="007708C3">
              <w:rPr>
                <w:color w:val="000000"/>
                <w:sz w:val="20"/>
                <w:szCs w:val="20"/>
              </w:rPr>
              <w:lastRenderedPageBreak/>
              <w:t>шрифтом Брайля</w:t>
            </w:r>
          </w:p>
        </w:tc>
        <w:tc>
          <w:tcPr>
            <w:tcW w:w="739" w:type="pct"/>
          </w:tcPr>
          <w:p w:rsidR="0034409C" w:rsidRPr="007708C3" w:rsidRDefault="0034409C" w:rsidP="009C20C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lastRenderedPageBreak/>
              <w:t xml:space="preserve">По мере поступления бюджетных и </w:t>
            </w:r>
            <w:r w:rsidRPr="007708C3">
              <w:rPr>
                <w:sz w:val="20"/>
                <w:szCs w:val="20"/>
              </w:rPr>
              <w:lastRenderedPageBreak/>
              <w:t>спонсорских средств</w:t>
            </w:r>
          </w:p>
          <w:p w:rsidR="0034409C" w:rsidRPr="007708C3" w:rsidRDefault="0034409C" w:rsidP="009C20C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34409C" w:rsidRPr="007708C3" w:rsidRDefault="0034409C" w:rsidP="009C20C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lastRenderedPageBreak/>
              <w:t>Заведующий,</w:t>
            </w:r>
          </w:p>
          <w:p w:rsidR="0034409C" w:rsidRPr="007708C3" w:rsidRDefault="0034409C" w:rsidP="009C20C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заведующий хозяйством</w:t>
            </w:r>
          </w:p>
        </w:tc>
        <w:tc>
          <w:tcPr>
            <w:tcW w:w="904" w:type="pct"/>
          </w:tcPr>
          <w:p w:rsidR="0034409C" w:rsidRPr="007708C3" w:rsidRDefault="0034409C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34409C" w:rsidRPr="007708C3" w:rsidRDefault="0034409C" w:rsidP="00047E6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47E63" w:rsidRPr="007708C3" w:rsidTr="003A5023">
        <w:trPr>
          <w:trHeight w:val="885"/>
        </w:trPr>
        <w:tc>
          <w:tcPr>
            <w:tcW w:w="901" w:type="pct"/>
          </w:tcPr>
          <w:p w:rsidR="00047E63" w:rsidRPr="007708C3" w:rsidRDefault="0034409C" w:rsidP="00884075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lastRenderedPageBreak/>
              <w:t xml:space="preserve">3.  В </w:t>
            </w:r>
            <w:proofErr w:type="gramStart"/>
            <w:r w:rsidRPr="007708C3">
              <w:rPr>
                <w:sz w:val="20"/>
                <w:szCs w:val="20"/>
              </w:rPr>
              <w:t>туалетных</w:t>
            </w:r>
            <w:proofErr w:type="gramEnd"/>
            <w:r w:rsidR="00047E63" w:rsidRPr="007708C3">
              <w:rPr>
                <w:sz w:val="20"/>
                <w:szCs w:val="20"/>
              </w:rPr>
              <w:t xml:space="preserve"> комнате </w:t>
            </w:r>
            <w:r w:rsidR="00884075" w:rsidRPr="007708C3">
              <w:rPr>
                <w:sz w:val="20"/>
                <w:szCs w:val="20"/>
              </w:rPr>
              <w:t xml:space="preserve">отсутствуют </w:t>
            </w:r>
            <w:r w:rsidR="00047E63" w:rsidRPr="007708C3">
              <w:rPr>
                <w:sz w:val="20"/>
                <w:szCs w:val="20"/>
              </w:rPr>
              <w:t>поручн</w:t>
            </w:r>
            <w:r w:rsidR="00884075" w:rsidRPr="007708C3">
              <w:rPr>
                <w:sz w:val="20"/>
                <w:szCs w:val="20"/>
              </w:rPr>
              <w:t>и</w:t>
            </w:r>
          </w:p>
        </w:tc>
        <w:tc>
          <w:tcPr>
            <w:tcW w:w="1207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Закупка и установка поручней в туалетной комнате</w:t>
            </w:r>
          </w:p>
        </w:tc>
        <w:tc>
          <w:tcPr>
            <w:tcW w:w="739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Октябрь 2020 г.</w:t>
            </w:r>
          </w:p>
        </w:tc>
        <w:tc>
          <w:tcPr>
            <w:tcW w:w="626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Заведующий</w:t>
            </w: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хозяйством</w:t>
            </w:r>
          </w:p>
        </w:tc>
        <w:tc>
          <w:tcPr>
            <w:tcW w:w="904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47E63" w:rsidRPr="007708C3" w:rsidTr="003A5023">
        <w:trPr>
          <w:trHeight w:val="420"/>
        </w:trPr>
        <w:tc>
          <w:tcPr>
            <w:tcW w:w="901" w:type="pct"/>
          </w:tcPr>
          <w:p w:rsidR="00047E63" w:rsidRPr="007708C3" w:rsidRDefault="0034409C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4</w:t>
            </w:r>
            <w:r w:rsidR="00047E63" w:rsidRPr="007708C3">
              <w:rPr>
                <w:sz w:val="20"/>
                <w:szCs w:val="20"/>
              </w:rPr>
              <w:t>. Разрушение асфальтового покрытия</w:t>
            </w: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207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Замена асфальтового покрытия, нанесение маркировки</w:t>
            </w:r>
          </w:p>
        </w:tc>
        <w:tc>
          <w:tcPr>
            <w:tcW w:w="739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2028 г.</w:t>
            </w:r>
          </w:p>
        </w:tc>
        <w:tc>
          <w:tcPr>
            <w:tcW w:w="626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Заведующий,</w:t>
            </w: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заведующий хозяйством</w:t>
            </w:r>
          </w:p>
        </w:tc>
        <w:tc>
          <w:tcPr>
            <w:tcW w:w="904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83F64" w:rsidRPr="007708C3" w:rsidTr="003A5023">
        <w:trPr>
          <w:trHeight w:val="420"/>
        </w:trPr>
        <w:tc>
          <w:tcPr>
            <w:tcW w:w="901" w:type="pct"/>
          </w:tcPr>
          <w:p w:rsidR="00F83F64" w:rsidRPr="007708C3" w:rsidRDefault="0034409C" w:rsidP="009C20C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5. Отсутствие стоянки для автомобильных средств инвалидов</w:t>
            </w:r>
          </w:p>
        </w:tc>
        <w:tc>
          <w:tcPr>
            <w:tcW w:w="1207" w:type="pct"/>
          </w:tcPr>
          <w:p w:rsidR="00F83F64" w:rsidRPr="007708C3" w:rsidRDefault="0034409C" w:rsidP="009C20C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Оборудование стоянки для автомобильных средств инвалидов</w:t>
            </w:r>
          </w:p>
        </w:tc>
        <w:tc>
          <w:tcPr>
            <w:tcW w:w="739" w:type="pct"/>
          </w:tcPr>
          <w:p w:rsidR="00F83F64" w:rsidRPr="007708C3" w:rsidRDefault="00F83F64" w:rsidP="009C20C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По мере поступления бюджетных и спонсорских средств</w:t>
            </w:r>
          </w:p>
          <w:p w:rsidR="00F83F64" w:rsidRPr="007708C3" w:rsidRDefault="00F83F64" w:rsidP="009C20C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F83F64" w:rsidRPr="007708C3" w:rsidRDefault="00F83F64" w:rsidP="009C20C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Заведующий,</w:t>
            </w:r>
          </w:p>
          <w:p w:rsidR="00F83F64" w:rsidRPr="007708C3" w:rsidRDefault="00F83F64" w:rsidP="009C20C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заведующий хозяйством</w:t>
            </w:r>
          </w:p>
        </w:tc>
        <w:tc>
          <w:tcPr>
            <w:tcW w:w="904" w:type="pct"/>
          </w:tcPr>
          <w:p w:rsidR="00F83F64" w:rsidRPr="007708C3" w:rsidRDefault="00F83F64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F83F64" w:rsidRPr="007708C3" w:rsidRDefault="00F83F64" w:rsidP="00047E6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83F64" w:rsidRPr="007708C3" w:rsidTr="003A5023">
        <w:trPr>
          <w:trHeight w:val="420"/>
        </w:trPr>
        <w:tc>
          <w:tcPr>
            <w:tcW w:w="901" w:type="pct"/>
          </w:tcPr>
          <w:p w:rsidR="00F83F64" w:rsidRPr="007708C3" w:rsidRDefault="0034409C" w:rsidP="009C20C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6. Отсутствие в штате сотрудника</w:t>
            </w:r>
            <w:r w:rsidRPr="007708C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08C3">
              <w:rPr>
                <w:color w:val="000000"/>
                <w:sz w:val="20"/>
                <w:szCs w:val="20"/>
              </w:rPr>
              <w:t>сурдопереводчика</w:t>
            </w:r>
            <w:proofErr w:type="spellEnd"/>
            <w:proofErr w:type="gramStart"/>
            <w:r w:rsidRPr="007708C3">
              <w:rPr>
                <w:color w:val="000000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7708C3">
              <w:rPr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7708C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07" w:type="pct"/>
          </w:tcPr>
          <w:p w:rsidR="00F83F64" w:rsidRPr="007708C3" w:rsidRDefault="0034409C" w:rsidP="009C20C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color w:val="000000"/>
                <w:sz w:val="20"/>
                <w:szCs w:val="20"/>
              </w:rPr>
              <w:t xml:space="preserve">Предоставить  инвалидам по слуху (слуху и зрению) услуги </w:t>
            </w:r>
            <w:proofErr w:type="spellStart"/>
            <w:r w:rsidRPr="007708C3">
              <w:rPr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7708C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08C3">
              <w:rPr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7708C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39" w:type="pct"/>
          </w:tcPr>
          <w:p w:rsidR="00F83F64" w:rsidRPr="007708C3" w:rsidRDefault="00F83F64" w:rsidP="009C20C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 xml:space="preserve">По мере </w:t>
            </w:r>
            <w:r w:rsidR="0034409C" w:rsidRPr="007708C3">
              <w:rPr>
                <w:sz w:val="20"/>
                <w:szCs w:val="20"/>
              </w:rPr>
              <w:t>необходимости.</w:t>
            </w:r>
          </w:p>
          <w:p w:rsidR="0034409C" w:rsidRPr="007708C3" w:rsidRDefault="0034409C" w:rsidP="009C20C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При наличии таких воспитанников</w:t>
            </w:r>
          </w:p>
        </w:tc>
        <w:tc>
          <w:tcPr>
            <w:tcW w:w="626" w:type="pct"/>
          </w:tcPr>
          <w:p w:rsidR="00F83F64" w:rsidRPr="007708C3" w:rsidRDefault="00F83F64" w:rsidP="009C20C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Заведующий</w:t>
            </w:r>
          </w:p>
        </w:tc>
        <w:tc>
          <w:tcPr>
            <w:tcW w:w="904" w:type="pct"/>
          </w:tcPr>
          <w:p w:rsidR="00F83F64" w:rsidRPr="007708C3" w:rsidRDefault="00F83F64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F83F64" w:rsidRPr="007708C3" w:rsidRDefault="00F83F64" w:rsidP="00047E6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708C3" w:rsidRPr="007708C3" w:rsidTr="003A5023">
        <w:trPr>
          <w:trHeight w:val="420"/>
        </w:trPr>
        <w:tc>
          <w:tcPr>
            <w:tcW w:w="901" w:type="pct"/>
          </w:tcPr>
          <w:p w:rsidR="007708C3" w:rsidRPr="007708C3" w:rsidRDefault="007708C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7. Отсутствие образовательных услуг в дистанционном режиме или на дому</w:t>
            </w:r>
          </w:p>
        </w:tc>
        <w:tc>
          <w:tcPr>
            <w:tcW w:w="1207" w:type="pct"/>
          </w:tcPr>
          <w:p w:rsidR="007708C3" w:rsidRPr="007708C3" w:rsidRDefault="007708C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color w:val="000000"/>
                <w:sz w:val="20"/>
                <w:szCs w:val="20"/>
              </w:rPr>
              <w:t>предоставление образовательных услуг в дистанционном режиме или на дому</w:t>
            </w:r>
          </w:p>
        </w:tc>
        <w:tc>
          <w:tcPr>
            <w:tcW w:w="739" w:type="pct"/>
          </w:tcPr>
          <w:p w:rsidR="007708C3" w:rsidRPr="007708C3" w:rsidRDefault="007708C3" w:rsidP="009C20C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По мере необходимости.</w:t>
            </w:r>
          </w:p>
          <w:p w:rsidR="007708C3" w:rsidRPr="007708C3" w:rsidRDefault="007708C3" w:rsidP="009C20C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При наличии таких воспитанников</w:t>
            </w:r>
          </w:p>
        </w:tc>
        <w:tc>
          <w:tcPr>
            <w:tcW w:w="626" w:type="pct"/>
          </w:tcPr>
          <w:p w:rsidR="007708C3" w:rsidRPr="007708C3" w:rsidRDefault="007708C3" w:rsidP="009C20C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Заведующий, старший воспитатель</w:t>
            </w:r>
          </w:p>
        </w:tc>
        <w:tc>
          <w:tcPr>
            <w:tcW w:w="904" w:type="pct"/>
          </w:tcPr>
          <w:p w:rsidR="007708C3" w:rsidRPr="007708C3" w:rsidRDefault="007708C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7708C3" w:rsidRPr="007708C3" w:rsidRDefault="007708C3" w:rsidP="00047E6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83F64" w:rsidRPr="007708C3" w:rsidTr="003A5023">
        <w:trPr>
          <w:trHeight w:val="420"/>
        </w:trPr>
        <w:tc>
          <w:tcPr>
            <w:tcW w:w="901" w:type="pct"/>
          </w:tcPr>
          <w:p w:rsidR="00F83F64" w:rsidRPr="007708C3" w:rsidRDefault="00F83F64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7" w:type="pct"/>
          </w:tcPr>
          <w:p w:rsidR="00F83F64" w:rsidRPr="007708C3" w:rsidRDefault="00F83F64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:rsidR="00F83F64" w:rsidRPr="007708C3" w:rsidRDefault="00F83F64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F83F64" w:rsidRPr="007708C3" w:rsidRDefault="00F83F64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4" w:type="pct"/>
          </w:tcPr>
          <w:p w:rsidR="00F83F64" w:rsidRPr="007708C3" w:rsidRDefault="00F83F64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F83F64" w:rsidRPr="007708C3" w:rsidRDefault="00F83F64" w:rsidP="00047E6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47E63" w:rsidRPr="007708C3" w:rsidTr="00632EDB">
        <w:tc>
          <w:tcPr>
            <w:tcW w:w="5000" w:type="pct"/>
            <w:gridSpan w:val="6"/>
          </w:tcPr>
          <w:p w:rsidR="00047E63" w:rsidRPr="007708C3" w:rsidRDefault="00047E63" w:rsidP="00047E63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7708C3">
              <w:rPr>
                <w:b/>
                <w:sz w:val="20"/>
                <w:szCs w:val="20"/>
              </w:rPr>
              <w:t xml:space="preserve">IV. Доброжелательность, вежливость работников организации </w:t>
            </w:r>
          </w:p>
        </w:tc>
      </w:tr>
      <w:tr w:rsidR="00047E63" w:rsidRPr="007708C3" w:rsidTr="00BF1B50">
        <w:trPr>
          <w:trHeight w:val="2250"/>
        </w:trPr>
        <w:tc>
          <w:tcPr>
            <w:tcW w:w="901" w:type="pct"/>
            <w:vMerge w:val="restart"/>
          </w:tcPr>
          <w:p w:rsidR="00047E63" w:rsidRPr="007708C3" w:rsidRDefault="00047E63" w:rsidP="00363F07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 xml:space="preserve">1. Частичное нарушение Кодекса этики и служебного поведения сотрудников </w:t>
            </w:r>
          </w:p>
        </w:tc>
        <w:tc>
          <w:tcPr>
            <w:tcW w:w="1207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1. Производственное совещание по соблюдению норм и правил поведения работников МКДОУ детского сада «Улыбка».</w:t>
            </w: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 xml:space="preserve">Повторное рассмотрение «Кодекса этики и служебного поведения сотрудников МКДОУ детского сада </w:t>
            </w:r>
            <w:r w:rsidR="00363F07" w:rsidRPr="007708C3">
              <w:rPr>
                <w:sz w:val="20"/>
                <w:szCs w:val="20"/>
              </w:rPr>
              <w:t>№3 «Радуга</w:t>
            </w:r>
            <w:r w:rsidRPr="007708C3">
              <w:rPr>
                <w:sz w:val="20"/>
                <w:szCs w:val="20"/>
              </w:rPr>
              <w:t>», «Стандарты и процедуры, направленные на обеспечение добросовестной работы и поведения работников МКДОУ детского сада</w:t>
            </w:r>
            <w:r w:rsidR="00363F07" w:rsidRPr="007708C3">
              <w:rPr>
                <w:sz w:val="20"/>
                <w:szCs w:val="20"/>
              </w:rPr>
              <w:t xml:space="preserve"> №3 «Радуга</w:t>
            </w:r>
            <w:r w:rsidRPr="007708C3">
              <w:rPr>
                <w:sz w:val="20"/>
                <w:szCs w:val="20"/>
              </w:rPr>
              <w:t>».</w:t>
            </w: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:rsidR="00047E63" w:rsidRPr="007708C3" w:rsidRDefault="00363F07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06.02</w:t>
            </w:r>
            <w:r w:rsidR="00047E63" w:rsidRPr="007708C3">
              <w:rPr>
                <w:sz w:val="20"/>
                <w:szCs w:val="20"/>
              </w:rPr>
              <w:t>.2020 г.</w:t>
            </w: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363F07" w:rsidRPr="007708C3" w:rsidRDefault="00047E63" w:rsidP="00363F07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 xml:space="preserve">Заведующий </w:t>
            </w:r>
            <w:r w:rsidR="00363F07" w:rsidRPr="007708C3">
              <w:rPr>
                <w:sz w:val="20"/>
                <w:szCs w:val="20"/>
              </w:rPr>
              <w:t>старший воспитатель</w:t>
            </w: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4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47E63" w:rsidRPr="007708C3" w:rsidTr="003A5023">
        <w:trPr>
          <w:trHeight w:val="1185"/>
        </w:trPr>
        <w:tc>
          <w:tcPr>
            <w:tcW w:w="901" w:type="pct"/>
            <w:vMerge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7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 xml:space="preserve">2. Обыгрывание с работниками возможных конфликтных ситуаций. </w:t>
            </w:r>
          </w:p>
        </w:tc>
        <w:tc>
          <w:tcPr>
            <w:tcW w:w="739" w:type="pct"/>
          </w:tcPr>
          <w:p w:rsidR="00047E63" w:rsidRPr="007708C3" w:rsidRDefault="00363F07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06.02</w:t>
            </w:r>
            <w:r w:rsidR="00047E63" w:rsidRPr="007708C3">
              <w:rPr>
                <w:sz w:val="20"/>
                <w:szCs w:val="20"/>
              </w:rPr>
              <w:t>.2020 г.</w:t>
            </w:r>
          </w:p>
        </w:tc>
        <w:tc>
          <w:tcPr>
            <w:tcW w:w="626" w:type="pct"/>
          </w:tcPr>
          <w:p w:rsidR="00363F07" w:rsidRPr="007708C3" w:rsidRDefault="00047E63" w:rsidP="00363F07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Заведующий</w:t>
            </w:r>
            <w:r w:rsidR="00363F07" w:rsidRPr="007708C3">
              <w:rPr>
                <w:sz w:val="20"/>
                <w:szCs w:val="20"/>
              </w:rPr>
              <w:t xml:space="preserve"> старший воспитатель</w:t>
            </w: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4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47E63" w:rsidRPr="007708C3" w:rsidTr="00632EDB">
        <w:tc>
          <w:tcPr>
            <w:tcW w:w="5000" w:type="pct"/>
            <w:gridSpan w:val="6"/>
          </w:tcPr>
          <w:p w:rsidR="00047E63" w:rsidRPr="007708C3" w:rsidRDefault="00047E63" w:rsidP="00047E63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7708C3">
              <w:rPr>
                <w:b/>
                <w:sz w:val="20"/>
                <w:szCs w:val="20"/>
              </w:rPr>
              <w:t>V. Удовлетворенность условиями оказания услуг</w:t>
            </w:r>
          </w:p>
        </w:tc>
      </w:tr>
      <w:tr w:rsidR="00047E63" w:rsidRPr="007708C3" w:rsidTr="00326CC4">
        <w:trPr>
          <w:trHeight w:val="1065"/>
        </w:trPr>
        <w:tc>
          <w:tcPr>
            <w:tcW w:w="901" w:type="pct"/>
            <w:vMerge w:val="restar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lastRenderedPageBreak/>
              <w:t>1. Предметно - развивающая среда помещений ОО недостаточно насыщена</w:t>
            </w: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7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1. Составление плана по оснащению образовательного пространства ОО.</w:t>
            </w: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01.06.2020 г.</w:t>
            </w:r>
          </w:p>
        </w:tc>
        <w:tc>
          <w:tcPr>
            <w:tcW w:w="626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Заведующий,</w:t>
            </w:r>
          </w:p>
          <w:p w:rsidR="00FE6864" w:rsidRPr="007708C3" w:rsidRDefault="00FE6864" w:rsidP="00FE6864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старший воспитатель</w:t>
            </w: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воспитатели</w:t>
            </w: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4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47E63" w:rsidRPr="007708C3" w:rsidTr="00A16C6F">
        <w:trPr>
          <w:trHeight w:val="1515"/>
        </w:trPr>
        <w:tc>
          <w:tcPr>
            <w:tcW w:w="901" w:type="pct"/>
            <w:vMerge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7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2. Составление заявки на дополнительное финансирование по оснащению образовательного пространства ОО.</w:t>
            </w: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:rsidR="00047E63" w:rsidRPr="007708C3" w:rsidRDefault="00363F07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01</w:t>
            </w:r>
            <w:r w:rsidR="00047E63" w:rsidRPr="007708C3">
              <w:rPr>
                <w:sz w:val="20"/>
                <w:szCs w:val="20"/>
              </w:rPr>
              <w:t>.06.2020 г.</w:t>
            </w:r>
          </w:p>
        </w:tc>
        <w:tc>
          <w:tcPr>
            <w:tcW w:w="626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Заведующий</w:t>
            </w:r>
          </w:p>
        </w:tc>
        <w:tc>
          <w:tcPr>
            <w:tcW w:w="904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47E63" w:rsidRPr="007708C3" w:rsidTr="00503999">
        <w:trPr>
          <w:trHeight w:val="510"/>
        </w:trPr>
        <w:tc>
          <w:tcPr>
            <w:tcW w:w="901" w:type="pct"/>
            <w:vMerge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7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3. Привлечение спонсоров</w:t>
            </w:r>
          </w:p>
        </w:tc>
        <w:tc>
          <w:tcPr>
            <w:tcW w:w="739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Постоянно</w:t>
            </w:r>
          </w:p>
        </w:tc>
        <w:tc>
          <w:tcPr>
            <w:tcW w:w="626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Заведующий,</w:t>
            </w:r>
          </w:p>
          <w:p w:rsidR="00FE6864" w:rsidRPr="007708C3" w:rsidRDefault="00FE6864" w:rsidP="00FE6864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старший воспитатель</w:t>
            </w: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воспитатели</w:t>
            </w: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4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47E63" w:rsidRPr="007708C3" w:rsidTr="00503999">
        <w:trPr>
          <w:trHeight w:val="510"/>
        </w:trPr>
        <w:tc>
          <w:tcPr>
            <w:tcW w:w="901" w:type="pct"/>
            <w:vMerge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7" w:type="pct"/>
          </w:tcPr>
          <w:p w:rsidR="00047E63" w:rsidRPr="007708C3" w:rsidRDefault="00DA7FAD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4</w:t>
            </w:r>
            <w:r w:rsidR="00047E63" w:rsidRPr="007708C3">
              <w:rPr>
                <w:sz w:val="20"/>
                <w:szCs w:val="20"/>
              </w:rPr>
              <w:t xml:space="preserve">. </w:t>
            </w:r>
            <w:r w:rsidRPr="007708C3">
              <w:rPr>
                <w:sz w:val="20"/>
                <w:szCs w:val="20"/>
              </w:rPr>
              <w:t>Оснащение образовательного пространства ОО в</w:t>
            </w:r>
            <w:r w:rsidRPr="007708C3">
              <w:rPr>
                <w:color w:val="FF0000"/>
                <w:sz w:val="20"/>
                <w:szCs w:val="20"/>
              </w:rPr>
              <w:t xml:space="preserve"> </w:t>
            </w:r>
            <w:r w:rsidRPr="007708C3">
              <w:rPr>
                <w:sz w:val="20"/>
                <w:szCs w:val="20"/>
              </w:rPr>
              <w:t>соответствии с планом.</w:t>
            </w:r>
          </w:p>
        </w:tc>
        <w:tc>
          <w:tcPr>
            <w:tcW w:w="739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По мере поступления бюджетных и спонсорских средств</w:t>
            </w:r>
          </w:p>
        </w:tc>
        <w:tc>
          <w:tcPr>
            <w:tcW w:w="626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Заведующий,</w:t>
            </w: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заведующий хозяйством</w:t>
            </w:r>
          </w:p>
        </w:tc>
        <w:tc>
          <w:tcPr>
            <w:tcW w:w="904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47E63" w:rsidRPr="007708C3" w:rsidTr="003B5746">
        <w:trPr>
          <w:trHeight w:val="1245"/>
        </w:trPr>
        <w:tc>
          <w:tcPr>
            <w:tcW w:w="901" w:type="pct"/>
            <w:vMerge w:val="restar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2. Не соответствие требований, норм и стандартов состояния прогулочных участков</w:t>
            </w:r>
          </w:p>
        </w:tc>
        <w:tc>
          <w:tcPr>
            <w:tcW w:w="1207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1. Составление плана по реализации оснащения прогулочных участков в соответствии с требованиями и нормами.</w:t>
            </w: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:rsidR="00047E63" w:rsidRPr="007708C3" w:rsidRDefault="00703D5E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20</w:t>
            </w:r>
            <w:r w:rsidR="00047E63" w:rsidRPr="007708C3">
              <w:rPr>
                <w:sz w:val="20"/>
                <w:szCs w:val="20"/>
              </w:rPr>
              <w:t>.03.2020 г.</w:t>
            </w: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Заведующий,</w:t>
            </w: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заведующий хозяйством</w:t>
            </w:r>
          </w:p>
        </w:tc>
        <w:tc>
          <w:tcPr>
            <w:tcW w:w="904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47E63" w:rsidRPr="007708C3" w:rsidTr="00503999">
        <w:trPr>
          <w:trHeight w:val="315"/>
        </w:trPr>
        <w:tc>
          <w:tcPr>
            <w:tcW w:w="901" w:type="pct"/>
            <w:vMerge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7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 xml:space="preserve"> 2. Составление заявки на дополнительное финансирование для оборудования прогулочных участков.</w:t>
            </w:r>
          </w:p>
        </w:tc>
        <w:tc>
          <w:tcPr>
            <w:tcW w:w="739" w:type="pct"/>
          </w:tcPr>
          <w:p w:rsidR="00047E63" w:rsidRPr="007708C3" w:rsidRDefault="00703D5E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01</w:t>
            </w:r>
            <w:r w:rsidR="00047E63" w:rsidRPr="007708C3">
              <w:rPr>
                <w:sz w:val="20"/>
                <w:szCs w:val="20"/>
              </w:rPr>
              <w:t>.04.2020 г.</w:t>
            </w: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Заведующий,</w:t>
            </w: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заведующий хозяйством</w:t>
            </w:r>
          </w:p>
        </w:tc>
        <w:tc>
          <w:tcPr>
            <w:tcW w:w="904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47E63" w:rsidRPr="007708C3" w:rsidTr="00503999">
        <w:trPr>
          <w:trHeight w:val="315"/>
        </w:trPr>
        <w:tc>
          <w:tcPr>
            <w:tcW w:w="901" w:type="pct"/>
            <w:vMerge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7" w:type="pct"/>
          </w:tcPr>
          <w:p w:rsidR="00047E63" w:rsidRPr="007708C3" w:rsidRDefault="00047E63" w:rsidP="00DA7FAD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 xml:space="preserve">3. </w:t>
            </w:r>
            <w:r w:rsidR="00DA7FAD" w:rsidRPr="007708C3">
              <w:rPr>
                <w:sz w:val="20"/>
                <w:szCs w:val="20"/>
              </w:rPr>
              <w:t>О</w:t>
            </w:r>
            <w:r w:rsidRPr="007708C3">
              <w:rPr>
                <w:sz w:val="20"/>
                <w:szCs w:val="20"/>
              </w:rPr>
              <w:t>снащени</w:t>
            </w:r>
            <w:r w:rsidR="00DA7FAD" w:rsidRPr="007708C3">
              <w:rPr>
                <w:sz w:val="20"/>
                <w:szCs w:val="20"/>
              </w:rPr>
              <w:t>е</w:t>
            </w:r>
            <w:r w:rsidRPr="007708C3">
              <w:rPr>
                <w:sz w:val="20"/>
                <w:szCs w:val="20"/>
              </w:rPr>
              <w:t xml:space="preserve"> прогулочных участков </w:t>
            </w:r>
            <w:r w:rsidR="00DA7FAD" w:rsidRPr="007708C3">
              <w:rPr>
                <w:sz w:val="20"/>
                <w:szCs w:val="20"/>
              </w:rPr>
              <w:t>в соответствии с планом.</w:t>
            </w:r>
          </w:p>
        </w:tc>
        <w:tc>
          <w:tcPr>
            <w:tcW w:w="739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По мере поступления бюджетных и спонсорских средств</w:t>
            </w:r>
          </w:p>
        </w:tc>
        <w:tc>
          <w:tcPr>
            <w:tcW w:w="626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Заведующий,</w:t>
            </w: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заведующий хозяйством</w:t>
            </w:r>
          </w:p>
        </w:tc>
        <w:tc>
          <w:tcPr>
            <w:tcW w:w="904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47E63" w:rsidRPr="007708C3" w:rsidTr="00747F08">
        <w:trPr>
          <w:trHeight w:val="930"/>
        </w:trPr>
        <w:tc>
          <w:tcPr>
            <w:tcW w:w="901" w:type="pct"/>
            <w:vMerge w:val="restar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3. Педагоги слабо владеют компьютерной грамотностью и мало используют И</w:t>
            </w:r>
            <w:proofErr w:type="gramStart"/>
            <w:r w:rsidRPr="007708C3">
              <w:rPr>
                <w:sz w:val="20"/>
                <w:szCs w:val="20"/>
              </w:rPr>
              <w:t>КТ в св</w:t>
            </w:r>
            <w:proofErr w:type="gramEnd"/>
            <w:r w:rsidRPr="007708C3">
              <w:rPr>
                <w:sz w:val="20"/>
                <w:szCs w:val="20"/>
              </w:rPr>
              <w:t>оей работе.</w:t>
            </w: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7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1. Привлечение педагогов к активному участию в районных мероприятиях, МО.</w:t>
            </w:r>
          </w:p>
        </w:tc>
        <w:tc>
          <w:tcPr>
            <w:tcW w:w="739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7708C3">
              <w:rPr>
                <w:sz w:val="20"/>
                <w:szCs w:val="20"/>
              </w:rPr>
              <w:t>Согласно пункта</w:t>
            </w:r>
            <w:proofErr w:type="gramEnd"/>
            <w:r w:rsidRPr="007708C3">
              <w:rPr>
                <w:sz w:val="20"/>
                <w:szCs w:val="20"/>
              </w:rPr>
              <w:t xml:space="preserve"> 5 (методическая работа) плана Управления образования на каждый месяц. </w:t>
            </w:r>
          </w:p>
        </w:tc>
        <w:tc>
          <w:tcPr>
            <w:tcW w:w="626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Заведующий</w:t>
            </w:r>
          </w:p>
        </w:tc>
        <w:tc>
          <w:tcPr>
            <w:tcW w:w="904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47E63" w:rsidRPr="007708C3" w:rsidTr="00747F08">
        <w:trPr>
          <w:trHeight w:val="525"/>
        </w:trPr>
        <w:tc>
          <w:tcPr>
            <w:tcW w:w="901" w:type="pct"/>
            <w:vMerge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7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2. Прохождение курсов повышения квалификации</w:t>
            </w:r>
          </w:p>
        </w:tc>
        <w:tc>
          <w:tcPr>
            <w:tcW w:w="739" w:type="pct"/>
          </w:tcPr>
          <w:p w:rsidR="00047E63" w:rsidRPr="007708C3" w:rsidRDefault="00703D5E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Февраль, март, апрель</w:t>
            </w:r>
            <w:r w:rsidR="00047E63" w:rsidRPr="007708C3">
              <w:rPr>
                <w:sz w:val="20"/>
                <w:szCs w:val="20"/>
              </w:rPr>
              <w:t xml:space="preserve"> 2020 г.</w:t>
            </w:r>
          </w:p>
        </w:tc>
        <w:tc>
          <w:tcPr>
            <w:tcW w:w="626" w:type="pct"/>
          </w:tcPr>
          <w:p w:rsidR="009D3BB7" w:rsidRPr="007708C3" w:rsidRDefault="00047E63" w:rsidP="009D3BB7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Заведующий</w:t>
            </w:r>
            <w:r w:rsidR="009D3BB7" w:rsidRPr="007708C3">
              <w:rPr>
                <w:sz w:val="20"/>
                <w:szCs w:val="20"/>
              </w:rPr>
              <w:t xml:space="preserve"> старший воспитатель</w:t>
            </w: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4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47E63" w:rsidRPr="007708C3" w:rsidTr="00BA70D9">
        <w:trPr>
          <w:trHeight w:val="2145"/>
        </w:trPr>
        <w:tc>
          <w:tcPr>
            <w:tcW w:w="901" w:type="pct"/>
            <w:vMerge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7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3. Проведение на базе учреждения мероприятий по развитию профессионализма педагогов, обобщения и распространения опыта.</w:t>
            </w:r>
          </w:p>
        </w:tc>
        <w:tc>
          <w:tcPr>
            <w:tcW w:w="739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Согласно годовому плану на 2019-2020 учебный год.</w:t>
            </w:r>
          </w:p>
        </w:tc>
        <w:tc>
          <w:tcPr>
            <w:tcW w:w="626" w:type="pct"/>
          </w:tcPr>
          <w:p w:rsidR="009D3BB7" w:rsidRPr="007708C3" w:rsidRDefault="00047E63" w:rsidP="009D3BB7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Заведующи</w:t>
            </w:r>
            <w:r w:rsidR="009D3BB7" w:rsidRPr="007708C3">
              <w:rPr>
                <w:sz w:val="20"/>
                <w:szCs w:val="20"/>
              </w:rPr>
              <w:t>й старший воспитатель</w:t>
            </w: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4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47E63" w:rsidRPr="007708C3" w:rsidTr="00326CC4">
        <w:trPr>
          <w:trHeight w:val="600"/>
        </w:trPr>
        <w:tc>
          <w:tcPr>
            <w:tcW w:w="901" w:type="pct"/>
            <w:vMerge w:val="restar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4. Информация представлена о деятельности организации на информационных стендах и сайте ОО не в полном объеме.</w:t>
            </w:r>
          </w:p>
        </w:tc>
        <w:tc>
          <w:tcPr>
            <w:tcW w:w="1207" w:type="pct"/>
          </w:tcPr>
          <w:p w:rsidR="00047E63" w:rsidRPr="007708C3" w:rsidRDefault="009D3BB7" w:rsidP="00047E63">
            <w:pPr>
              <w:pStyle w:val="a3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 xml:space="preserve">1. Педагогическое </w:t>
            </w:r>
            <w:r w:rsidR="00047E63" w:rsidRPr="007708C3">
              <w:rPr>
                <w:sz w:val="20"/>
                <w:szCs w:val="20"/>
              </w:rPr>
              <w:t xml:space="preserve"> совещание по вопросу оснащения информационных стендов информацией и ведения сайта ОО в соответствии с требованиями (Постановление Правительства РФ, закон «Об образовании в РФ», </w:t>
            </w:r>
            <w:hyperlink r:id="rId7" w:history="1">
              <w:r w:rsidR="00047E63" w:rsidRPr="007708C3">
                <w:rPr>
                  <w:sz w:val="20"/>
                  <w:szCs w:val="20"/>
                </w:rPr>
                <w:t>Приказ Рособрнадзора от 29.05.2014 N 785)</w:t>
              </w:r>
            </w:hyperlink>
          </w:p>
          <w:p w:rsidR="00047E63" w:rsidRPr="007708C3" w:rsidRDefault="00047E63" w:rsidP="00047E6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:rsidR="00047E63" w:rsidRPr="007708C3" w:rsidRDefault="00EB590A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30</w:t>
            </w:r>
            <w:r w:rsidR="00047E63" w:rsidRPr="007708C3">
              <w:rPr>
                <w:sz w:val="20"/>
                <w:szCs w:val="20"/>
              </w:rPr>
              <w:t>.01.2020 г.</w:t>
            </w: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Заведующий,</w:t>
            </w:r>
          </w:p>
          <w:p w:rsidR="009D3BB7" w:rsidRPr="007708C3" w:rsidRDefault="009D3BB7" w:rsidP="009D3BB7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старший воспитатель</w:t>
            </w: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воспитатели</w:t>
            </w: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4" w:type="pct"/>
          </w:tcPr>
          <w:p w:rsidR="00047E63" w:rsidRPr="007708C3" w:rsidRDefault="007708C3" w:rsidP="00047E63">
            <w:pPr>
              <w:pStyle w:val="ConsPlusNormal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Проведено </w:t>
            </w:r>
            <w:proofErr w:type="spellStart"/>
            <w:r>
              <w:rPr>
                <w:i/>
                <w:sz w:val="20"/>
                <w:szCs w:val="20"/>
              </w:rPr>
              <w:t>пед</w:t>
            </w:r>
            <w:proofErr w:type="gramStart"/>
            <w:r>
              <w:rPr>
                <w:i/>
                <w:sz w:val="20"/>
                <w:szCs w:val="20"/>
              </w:rPr>
              <w:t>.с</w:t>
            </w:r>
            <w:proofErr w:type="gramEnd"/>
            <w:r>
              <w:rPr>
                <w:i/>
                <w:sz w:val="20"/>
                <w:szCs w:val="20"/>
              </w:rPr>
              <w:t>овещание</w:t>
            </w:r>
            <w:proofErr w:type="spellEnd"/>
          </w:p>
        </w:tc>
        <w:tc>
          <w:tcPr>
            <w:tcW w:w="623" w:type="pct"/>
          </w:tcPr>
          <w:p w:rsidR="00047E63" w:rsidRPr="007708C3" w:rsidRDefault="007708C3" w:rsidP="00047E6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30.01.2020</w:t>
            </w:r>
          </w:p>
        </w:tc>
      </w:tr>
      <w:tr w:rsidR="00047E63" w:rsidRPr="007708C3" w:rsidTr="00326CC4">
        <w:trPr>
          <w:trHeight w:val="1140"/>
        </w:trPr>
        <w:tc>
          <w:tcPr>
            <w:tcW w:w="901" w:type="pct"/>
            <w:vMerge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7" w:type="pct"/>
          </w:tcPr>
          <w:p w:rsidR="00047E63" w:rsidRPr="007708C3" w:rsidRDefault="00047E63" w:rsidP="00047E63">
            <w:pPr>
              <w:pStyle w:val="a3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2. Обновление и дополнение информационных стендов и сайта ОО.</w:t>
            </w:r>
          </w:p>
          <w:p w:rsidR="00047E63" w:rsidRPr="007708C3" w:rsidRDefault="00047E63" w:rsidP="00047E6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:rsidR="00047E63" w:rsidRPr="007708C3" w:rsidRDefault="009D3BB7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До 20</w:t>
            </w:r>
            <w:r w:rsidR="00047E63" w:rsidRPr="007708C3">
              <w:rPr>
                <w:sz w:val="20"/>
                <w:szCs w:val="20"/>
              </w:rPr>
              <w:t>.02.2020 г.</w:t>
            </w: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Заведующий,</w:t>
            </w:r>
          </w:p>
          <w:p w:rsidR="009D3BB7" w:rsidRPr="007708C3" w:rsidRDefault="009D3BB7" w:rsidP="009D3BB7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старший воспитатель</w:t>
            </w: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воспитатели</w:t>
            </w: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4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47E63" w:rsidRPr="007708C3" w:rsidTr="00326CC4">
        <w:trPr>
          <w:trHeight w:val="735"/>
        </w:trPr>
        <w:tc>
          <w:tcPr>
            <w:tcW w:w="901" w:type="pct"/>
            <w:vMerge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7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 xml:space="preserve">3. Анкетирование родителей </w:t>
            </w:r>
          </w:p>
        </w:tc>
        <w:tc>
          <w:tcPr>
            <w:tcW w:w="739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01.04.2020 г.</w:t>
            </w:r>
          </w:p>
        </w:tc>
        <w:tc>
          <w:tcPr>
            <w:tcW w:w="626" w:type="pct"/>
          </w:tcPr>
          <w:p w:rsidR="009D3BB7" w:rsidRPr="007708C3" w:rsidRDefault="009D3BB7" w:rsidP="009D3BB7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старший воспитатель</w:t>
            </w: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Воспитатели</w:t>
            </w:r>
          </w:p>
        </w:tc>
        <w:tc>
          <w:tcPr>
            <w:tcW w:w="904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47E63" w:rsidRPr="007708C3" w:rsidTr="00BA70D9">
        <w:trPr>
          <w:trHeight w:val="840"/>
        </w:trPr>
        <w:tc>
          <w:tcPr>
            <w:tcW w:w="901" w:type="pct"/>
            <w:vMerge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07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 xml:space="preserve">4. Родительское собрание по вопросу информирования участников образовательного процесса о деятельности образовательной организации. </w:t>
            </w:r>
          </w:p>
        </w:tc>
        <w:tc>
          <w:tcPr>
            <w:tcW w:w="739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  <w:p w:rsidR="00047E63" w:rsidRPr="007708C3" w:rsidRDefault="009D3BB7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17</w:t>
            </w:r>
            <w:r w:rsidR="00047E63" w:rsidRPr="007708C3">
              <w:rPr>
                <w:sz w:val="20"/>
                <w:szCs w:val="20"/>
              </w:rPr>
              <w:t>.04.2020 г</w:t>
            </w: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r w:rsidRPr="007708C3">
              <w:rPr>
                <w:sz w:val="20"/>
                <w:szCs w:val="20"/>
              </w:rPr>
              <w:t>Заведующий,</w:t>
            </w:r>
          </w:p>
          <w:p w:rsidR="009D3BB7" w:rsidRPr="007708C3" w:rsidRDefault="00047E63" w:rsidP="009D3BB7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7708C3">
              <w:rPr>
                <w:sz w:val="20"/>
                <w:szCs w:val="20"/>
              </w:rPr>
              <w:t>в</w:t>
            </w:r>
            <w:proofErr w:type="gramEnd"/>
            <w:r w:rsidR="009D3BB7" w:rsidRPr="007708C3">
              <w:rPr>
                <w:sz w:val="20"/>
                <w:szCs w:val="20"/>
              </w:rPr>
              <w:t xml:space="preserve"> старший воспитатель</w:t>
            </w:r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7708C3">
              <w:rPr>
                <w:sz w:val="20"/>
                <w:szCs w:val="20"/>
              </w:rPr>
              <w:t>оспитатели</w:t>
            </w:r>
            <w:proofErr w:type="spellEnd"/>
          </w:p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4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047E63" w:rsidRPr="007708C3" w:rsidRDefault="00047E63" w:rsidP="00047E63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A76398" w:rsidRPr="007708C3" w:rsidRDefault="00A76398" w:rsidP="00A76398">
      <w:pPr>
        <w:rPr>
          <w:sz w:val="20"/>
          <w:szCs w:val="20"/>
        </w:rPr>
      </w:pPr>
      <w:bookmarkStart w:id="2" w:name="Par296"/>
      <w:bookmarkEnd w:id="2"/>
    </w:p>
    <w:p w:rsidR="00647F1E" w:rsidRPr="007708C3" w:rsidRDefault="00795C48">
      <w:pPr>
        <w:rPr>
          <w:sz w:val="20"/>
          <w:szCs w:val="20"/>
        </w:rPr>
      </w:pPr>
      <w:r w:rsidRPr="007708C3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128270</wp:posOffset>
            </wp:positionV>
            <wp:extent cx="7153275" cy="1895475"/>
            <wp:effectExtent l="19050" t="0" r="9525" b="0"/>
            <wp:wrapNone/>
            <wp:docPr id="3" name="Рисунок 0" descr="Рисунок (19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97)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BFCFF"/>
                        </a:clrFrom>
                        <a:clrTo>
                          <a:srgbClr val="FBFCFF">
                            <a:alpha val="0"/>
                          </a:srgbClr>
                        </a:clrTo>
                      </a:clrChange>
                    </a:blip>
                    <a:srcRect l="6708" t="35859" b="45142"/>
                    <a:stretch>
                      <a:fillRect/>
                    </a:stretch>
                  </pic:blipFill>
                  <pic:spPr>
                    <a:xfrm>
                      <a:off x="0" y="0"/>
                      <a:ext cx="71532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71D1" w:rsidRPr="007708C3" w:rsidRDefault="001171D1">
      <w:pPr>
        <w:rPr>
          <w:sz w:val="20"/>
          <w:szCs w:val="20"/>
        </w:rPr>
      </w:pPr>
    </w:p>
    <w:p w:rsidR="001171D1" w:rsidRPr="007708C3" w:rsidRDefault="001171D1" w:rsidP="00795C48">
      <w:pPr>
        <w:rPr>
          <w:sz w:val="20"/>
          <w:szCs w:val="20"/>
        </w:rPr>
      </w:pPr>
    </w:p>
    <w:sectPr w:rsidR="001171D1" w:rsidRPr="007708C3" w:rsidSect="00B31D7F">
      <w:footerReference w:type="default" r:id="rId9"/>
      <w:pgSz w:w="11906" w:h="16838"/>
      <w:pgMar w:top="426" w:right="566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34E" w:rsidRDefault="004F634E">
      <w:r>
        <w:separator/>
      </w:r>
    </w:p>
  </w:endnote>
  <w:endnote w:type="continuationSeparator" w:id="0">
    <w:p w:rsidR="004F634E" w:rsidRDefault="004F6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90D" w:rsidRPr="00C3490D" w:rsidRDefault="004F634E" w:rsidP="00C3490D">
    <w:pPr>
      <w:jc w:val="both"/>
      <w:rPr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34E" w:rsidRDefault="004F634E">
      <w:r>
        <w:separator/>
      </w:r>
    </w:p>
  </w:footnote>
  <w:footnote w:type="continuationSeparator" w:id="0">
    <w:p w:rsidR="004F634E" w:rsidRDefault="004F63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1AC"/>
    <w:rsid w:val="00047E63"/>
    <w:rsid w:val="00060C01"/>
    <w:rsid w:val="001137CC"/>
    <w:rsid w:val="001171D1"/>
    <w:rsid w:val="001274F3"/>
    <w:rsid w:val="00145F6C"/>
    <w:rsid w:val="00180567"/>
    <w:rsid w:val="002D5EC8"/>
    <w:rsid w:val="00314C08"/>
    <w:rsid w:val="00326CC4"/>
    <w:rsid w:val="0034409C"/>
    <w:rsid w:val="00347E20"/>
    <w:rsid w:val="00355294"/>
    <w:rsid w:val="00360C73"/>
    <w:rsid w:val="00363F07"/>
    <w:rsid w:val="003A31AC"/>
    <w:rsid w:val="003A5023"/>
    <w:rsid w:val="003B5746"/>
    <w:rsid w:val="003C5ECF"/>
    <w:rsid w:val="0041585C"/>
    <w:rsid w:val="004337F5"/>
    <w:rsid w:val="00455AE2"/>
    <w:rsid w:val="004F634E"/>
    <w:rsid w:val="00503999"/>
    <w:rsid w:val="00585795"/>
    <w:rsid w:val="005B7080"/>
    <w:rsid w:val="005E1F10"/>
    <w:rsid w:val="005F4785"/>
    <w:rsid w:val="00601DBC"/>
    <w:rsid w:val="00632EDB"/>
    <w:rsid w:val="00647F1E"/>
    <w:rsid w:val="006B513E"/>
    <w:rsid w:val="00703D5E"/>
    <w:rsid w:val="00724B83"/>
    <w:rsid w:val="00747F08"/>
    <w:rsid w:val="007708C3"/>
    <w:rsid w:val="00795C48"/>
    <w:rsid w:val="007D3D3C"/>
    <w:rsid w:val="00884075"/>
    <w:rsid w:val="00887046"/>
    <w:rsid w:val="008B2A04"/>
    <w:rsid w:val="00984944"/>
    <w:rsid w:val="00995931"/>
    <w:rsid w:val="009D3BB7"/>
    <w:rsid w:val="00A16C6F"/>
    <w:rsid w:val="00A76398"/>
    <w:rsid w:val="00BA70D9"/>
    <w:rsid w:val="00BF1B50"/>
    <w:rsid w:val="00C34C4E"/>
    <w:rsid w:val="00C35656"/>
    <w:rsid w:val="00CB37A4"/>
    <w:rsid w:val="00CE60F8"/>
    <w:rsid w:val="00D13F92"/>
    <w:rsid w:val="00D37E55"/>
    <w:rsid w:val="00DA7FAD"/>
    <w:rsid w:val="00E3006A"/>
    <w:rsid w:val="00E71AD8"/>
    <w:rsid w:val="00E924AA"/>
    <w:rsid w:val="00E92640"/>
    <w:rsid w:val="00EA1FAE"/>
    <w:rsid w:val="00EB590A"/>
    <w:rsid w:val="00F83F64"/>
    <w:rsid w:val="00FE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763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8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8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8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law/hotdocs/3635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law/hotdocs/36358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Улыбка</dc:creator>
  <cp:lastModifiedBy>Заведующий</cp:lastModifiedBy>
  <cp:revision>5</cp:revision>
  <cp:lastPrinted>2020-01-27T11:36:00Z</cp:lastPrinted>
  <dcterms:created xsi:type="dcterms:W3CDTF">2020-11-02T10:18:00Z</dcterms:created>
  <dcterms:modified xsi:type="dcterms:W3CDTF">2021-11-26T10:26:00Z</dcterms:modified>
</cp:coreProperties>
</file>